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AE" w:rsidRPr="009B3B24" w:rsidRDefault="00540DAE" w:rsidP="00540DAE">
      <w:pPr>
        <w:autoSpaceDE w:val="0"/>
        <w:autoSpaceDN w:val="0"/>
        <w:adjustRightInd w:val="0"/>
        <w:rPr>
          <w:rFonts w:ascii="Maiandra GD" w:hAnsi="Maiandra GD" w:cs="Arial"/>
          <w:sz w:val="16"/>
          <w:szCs w:val="16"/>
        </w:rPr>
      </w:pPr>
      <w:r w:rsidRPr="009B3B24"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-26035</wp:posOffset>
            </wp:positionH>
            <wp:positionV relativeFrom="paragraph">
              <wp:posOffset>2540</wp:posOffset>
            </wp:positionV>
            <wp:extent cx="2016760" cy="1581150"/>
            <wp:effectExtent l="19050" t="0" r="2540" b="0"/>
            <wp:wrapSquare wrapText="bothSides"/>
            <wp:docPr id="2" name="Immagine 36" descr="logo v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6" descr="logo v 10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3B24">
        <w:rPr>
          <w:rFonts w:ascii="Maiandra GD" w:hAnsi="Maiandra GD" w:cs="Arial"/>
          <w:sz w:val="16"/>
          <w:szCs w:val="16"/>
        </w:rPr>
        <w:t xml:space="preserve">Quota d’iscrizione all’Associazione: </w:t>
      </w:r>
      <w:r w:rsidRPr="009B3B24">
        <w:rPr>
          <w:rFonts w:ascii="Maiandra GD" w:hAnsi="Maiandra GD" w:cs="Arial"/>
          <w:b/>
          <w:sz w:val="16"/>
          <w:szCs w:val="16"/>
        </w:rPr>
        <w:t>GRATUITA</w:t>
      </w:r>
    </w:p>
    <w:p w:rsidR="00540DAE" w:rsidRPr="009B3B24" w:rsidRDefault="00540DAE" w:rsidP="00540DAE">
      <w:pPr>
        <w:autoSpaceDE w:val="0"/>
        <w:autoSpaceDN w:val="0"/>
        <w:adjustRightInd w:val="0"/>
        <w:rPr>
          <w:rFonts w:ascii="Maiandra GD" w:hAnsi="Maiandra GD" w:cs="Arial"/>
          <w:sz w:val="16"/>
          <w:szCs w:val="16"/>
        </w:rPr>
      </w:pPr>
      <w:r w:rsidRPr="009B3B24">
        <w:rPr>
          <w:rFonts w:ascii="Maiandra GD" w:hAnsi="Maiandra GD" w:cs="Arial"/>
          <w:b/>
          <w:sz w:val="16"/>
          <w:szCs w:val="16"/>
        </w:rPr>
        <w:t>Contributo visite guidate</w:t>
      </w:r>
      <w:r w:rsidR="00D71BB2">
        <w:rPr>
          <w:rFonts w:ascii="Maiandra GD" w:hAnsi="Maiandra GD" w:cs="Arial"/>
          <w:b/>
          <w:sz w:val="16"/>
          <w:szCs w:val="16"/>
        </w:rPr>
        <w:t xml:space="preserve"> comprensivo di Vox</w:t>
      </w:r>
      <w:r w:rsidRPr="009B3B24">
        <w:rPr>
          <w:rFonts w:ascii="Maiandra GD" w:hAnsi="Maiandra GD" w:cs="Arial"/>
          <w:b/>
          <w:sz w:val="16"/>
          <w:szCs w:val="16"/>
        </w:rPr>
        <w:t xml:space="preserve"> </w:t>
      </w:r>
      <w:r w:rsidRPr="009B3B24">
        <w:rPr>
          <w:rFonts w:ascii="Maiandra GD" w:hAnsi="Maiandra GD" w:cs="Arial"/>
          <w:sz w:val="16"/>
          <w:szCs w:val="16"/>
        </w:rPr>
        <w:t xml:space="preserve">(salvo differentemente specificato): </w:t>
      </w:r>
    </w:p>
    <w:p w:rsidR="00D71BB2" w:rsidRDefault="00540DAE" w:rsidP="00540DAE">
      <w:pPr>
        <w:autoSpaceDE w:val="0"/>
        <w:autoSpaceDN w:val="0"/>
        <w:adjustRightInd w:val="0"/>
        <w:rPr>
          <w:rFonts w:ascii="Maiandra GD" w:hAnsi="Maiandra GD"/>
          <w:sz w:val="16"/>
          <w:szCs w:val="16"/>
          <w:shd w:val="clear" w:color="auto" w:fill="FFFFFF"/>
        </w:rPr>
      </w:pPr>
      <w:r w:rsidRPr="009B3B24">
        <w:rPr>
          <w:rFonts w:ascii="Maiandra GD" w:hAnsi="Maiandra GD"/>
          <w:sz w:val="16"/>
          <w:szCs w:val="16"/>
          <w:shd w:val="clear" w:color="auto" w:fill="FFFFFF"/>
        </w:rPr>
        <w:t>€1</w:t>
      </w:r>
      <w:r w:rsidR="00BA2E53">
        <w:rPr>
          <w:rFonts w:ascii="Maiandra GD" w:hAnsi="Maiandra GD"/>
          <w:sz w:val="16"/>
          <w:szCs w:val="16"/>
          <w:shd w:val="clear" w:color="auto" w:fill="FFFFFF"/>
        </w:rPr>
        <w:t>3</w:t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 xml:space="preserve"> nuovi iscritti</w:t>
      </w:r>
    </w:p>
    <w:p w:rsidR="00BA2E53" w:rsidRDefault="00540DAE" w:rsidP="00540DAE">
      <w:pPr>
        <w:autoSpaceDE w:val="0"/>
        <w:autoSpaceDN w:val="0"/>
        <w:adjustRightInd w:val="0"/>
        <w:rPr>
          <w:rFonts w:ascii="Maiandra GD" w:hAnsi="Maiandra GD"/>
          <w:sz w:val="16"/>
          <w:szCs w:val="16"/>
          <w:shd w:val="clear" w:color="auto" w:fill="FFFFFF"/>
        </w:rPr>
      </w:pPr>
      <w:r w:rsidRPr="009B3B24">
        <w:rPr>
          <w:rFonts w:ascii="Maiandra GD" w:hAnsi="Maiandra GD"/>
          <w:sz w:val="16"/>
          <w:szCs w:val="16"/>
          <w:shd w:val="clear" w:color="auto" w:fill="FFFFFF"/>
        </w:rPr>
        <w:t>€</w:t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>1</w:t>
      </w:r>
      <w:r w:rsidR="00BA2E53">
        <w:rPr>
          <w:rFonts w:ascii="Maiandra GD" w:hAnsi="Maiandra GD"/>
          <w:sz w:val="16"/>
          <w:szCs w:val="16"/>
          <w:shd w:val="clear" w:color="auto" w:fill="FFFFFF"/>
        </w:rPr>
        <w:t>2</w:t>
      </w:r>
      <w:r w:rsidRPr="009B3B24">
        <w:rPr>
          <w:rFonts w:ascii="Maiandra GD" w:hAnsi="Maiandra GD"/>
          <w:sz w:val="16"/>
          <w:szCs w:val="16"/>
          <w:shd w:val="clear" w:color="auto" w:fill="FFFFFF"/>
        </w:rPr>
        <w:t xml:space="preserve"> soci </w:t>
      </w:r>
    </w:p>
    <w:p w:rsidR="00540DAE" w:rsidRPr="009B3B24" w:rsidRDefault="00BA2E53" w:rsidP="00540DAE">
      <w:pPr>
        <w:autoSpaceDE w:val="0"/>
        <w:autoSpaceDN w:val="0"/>
        <w:adjustRightInd w:val="0"/>
        <w:rPr>
          <w:rFonts w:ascii="Maiandra GD" w:hAnsi="Maiandra GD"/>
          <w:sz w:val="16"/>
          <w:szCs w:val="16"/>
          <w:shd w:val="clear" w:color="auto" w:fill="FFFFFF"/>
        </w:rPr>
      </w:pPr>
      <w:r w:rsidRPr="009B3B24">
        <w:rPr>
          <w:rFonts w:ascii="Maiandra GD" w:hAnsi="Maiandra GD"/>
          <w:sz w:val="16"/>
          <w:szCs w:val="16"/>
          <w:shd w:val="clear" w:color="auto" w:fill="FFFFFF"/>
        </w:rPr>
        <w:t>€</w:t>
      </w:r>
      <w:r>
        <w:rPr>
          <w:rFonts w:ascii="Maiandra GD" w:hAnsi="Maiandra GD"/>
          <w:sz w:val="16"/>
          <w:szCs w:val="16"/>
          <w:shd w:val="clear" w:color="auto" w:fill="FFFFFF"/>
        </w:rPr>
        <w:t>11</w:t>
      </w:r>
      <w:r w:rsidRPr="009B3B24">
        <w:rPr>
          <w:rFonts w:ascii="Maiandra GD" w:hAnsi="Maiandra GD"/>
          <w:sz w:val="16"/>
          <w:szCs w:val="16"/>
          <w:shd w:val="clear" w:color="auto" w:fill="FFFFFF"/>
        </w:rPr>
        <w:t xml:space="preserve"> </w:t>
      </w:r>
      <w:r>
        <w:rPr>
          <w:rFonts w:ascii="Maiandra GD" w:hAnsi="Maiandra GD"/>
          <w:sz w:val="16"/>
          <w:szCs w:val="16"/>
          <w:shd w:val="clear" w:color="auto" w:fill="FFFFFF"/>
        </w:rPr>
        <w:t>disabili e loro accompagnatori</w:t>
      </w:r>
      <w:r w:rsidR="00540DAE" w:rsidRPr="009B3B24">
        <w:rPr>
          <w:rFonts w:ascii="Maiandra GD" w:hAnsi="Maiandra GD"/>
          <w:sz w:val="16"/>
          <w:szCs w:val="16"/>
        </w:rPr>
        <w:br/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>€1</w:t>
      </w:r>
      <w:r>
        <w:rPr>
          <w:rFonts w:ascii="Maiandra GD" w:hAnsi="Maiandra GD"/>
          <w:sz w:val="16"/>
          <w:szCs w:val="16"/>
          <w:shd w:val="clear" w:color="auto" w:fill="FFFFFF"/>
        </w:rPr>
        <w:t>0</w:t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 xml:space="preserve"> r</w:t>
      </w:r>
      <w:r w:rsidR="00540DAE" w:rsidRPr="009B3B24">
        <w:rPr>
          <w:rFonts w:ascii="Maiandra GD" w:hAnsi="Maiandra GD"/>
          <w:sz w:val="16"/>
          <w:szCs w:val="16"/>
          <w:shd w:val="clear" w:color="auto" w:fill="FFFFFF"/>
        </w:rPr>
        <w:t>agazzi (</w:t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 xml:space="preserve">da </w:t>
      </w:r>
      <w:r w:rsidR="00540DAE" w:rsidRPr="009B3B24">
        <w:rPr>
          <w:rFonts w:ascii="Maiandra GD" w:hAnsi="Maiandra GD"/>
          <w:sz w:val="16"/>
          <w:szCs w:val="16"/>
          <w:shd w:val="clear" w:color="auto" w:fill="FFFFFF"/>
        </w:rPr>
        <w:t>14</w:t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 xml:space="preserve"> a </w:t>
      </w:r>
      <w:r w:rsidR="00540DAE" w:rsidRPr="009B3B24">
        <w:rPr>
          <w:rFonts w:ascii="Maiandra GD" w:hAnsi="Maiandra GD"/>
          <w:sz w:val="16"/>
          <w:szCs w:val="16"/>
          <w:shd w:val="clear" w:color="auto" w:fill="FFFFFF"/>
        </w:rPr>
        <w:t>17 anni)</w:t>
      </w:r>
      <w:r w:rsidR="00540DAE" w:rsidRPr="009B3B24">
        <w:rPr>
          <w:rFonts w:ascii="Maiandra GD" w:hAnsi="Maiandra GD"/>
          <w:sz w:val="16"/>
          <w:szCs w:val="16"/>
        </w:rPr>
        <w:br/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>€5 b</w:t>
      </w:r>
      <w:r w:rsidR="00540DAE" w:rsidRPr="009B3B24">
        <w:rPr>
          <w:rFonts w:ascii="Maiandra GD" w:hAnsi="Maiandra GD"/>
          <w:sz w:val="16"/>
          <w:szCs w:val="16"/>
          <w:shd w:val="clear" w:color="auto" w:fill="FFFFFF"/>
        </w:rPr>
        <w:t>ambini (</w:t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 xml:space="preserve">da </w:t>
      </w:r>
      <w:r w:rsidR="00540DAE" w:rsidRPr="009B3B24">
        <w:rPr>
          <w:rFonts w:ascii="Maiandra GD" w:hAnsi="Maiandra GD"/>
          <w:sz w:val="16"/>
          <w:szCs w:val="16"/>
          <w:shd w:val="clear" w:color="auto" w:fill="FFFFFF"/>
        </w:rPr>
        <w:t>6</w:t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 xml:space="preserve"> a </w:t>
      </w:r>
      <w:r w:rsidR="00540DAE" w:rsidRPr="009B3B24">
        <w:rPr>
          <w:rFonts w:ascii="Maiandra GD" w:hAnsi="Maiandra GD"/>
          <w:sz w:val="16"/>
          <w:szCs w:val="16"/>
          <w:shd w:val="clear" w:color="auto" w:fill="FFFFFF"/>
        </w:rPr>
        <w:t>13 anni)</w:t>
      </w:r>
      <w:r w:rsidR="00D71BB2" w:rsidRPr="009B3B24">
        <w:rPr>
          <w:rFonts w:ascii="Maiandra GD" w:hAnsi="Maiandra GD"/>
          <w:sz w:val="16"/>
          <w:szCs w:val="16"/>
        </w:rPr>
        <w:t xml:space="preserve"> </w:t>
      </w:r>
      <w:r w:rsidR="00540DAE" w:rsidRPr="009B3B24">
        <w:rPr>
          <w:rFonts w:ascii="Maiandra GD" w:hAnsi="Maiandra GD"/>
          <w:sz w:val="16"/>
          <w:szCs w:val="16"/>
        </w:rPr>
        <w:br/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>Gratis (b</w:t>
      </w:r>
      <w:r w:rsidR="00540DAE" w:rsidRPr="009B3B24">
        <w:rPr>
          <w:rFonts w:ascii="Maiandra GD" w:hAnsi="Maiandra GD"/>
          <w:sz w:val="16"/>
          <w:szCs w:val="16"/>
          <w:shd w:val="clear" w:color="auto" w:fill="FFFFFF"/>
        </w:rPr>
        <w:t xml:space="preserve">ambini </w:t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 xml:space="preserve">da </w:t>
      </w:r>
      <w:r w:rsidR="00540DAE" w:rsidRPr="009B3B24">
        <w:rPr>
          <w:rFonts w:ascii="Maiandra GD" w:hAnsi="Maiandra GD"/>
          <w:sz w:val="16"/>
          <w:szCs w:val="16"/>
          <w:shd w:val="clear" w:color="auto" w:fill="FFFFFF"/>
        </w:rPr>
        <w:t>0</w:t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 xml:space="preserve"> a 5 anni)</w:t>
      </w:r>
    </w:p>
    <w:p w:rsidR="00540DAE" w:rsidRPr="009B3B24" w:rsidRDefault="00540DAE" w:rsidP="00540DAE">
      <w:pPr>
        <w:autoSpaceDE w:val="0"/>
        <w:autoSpaceDN w:val="0"/>
        <w:adjustRightInd w:val="0"/>
        <w:rPr>
          <w:rFonts w:ascii="Maiandra GD" w:hAnsi="Maiandra GD" w:cs="Arial"/>
          <w:b/>
          <w:bCs/>
          <w:color w:val="000000"/>
          <w:sz w:val="16"/>
          <w:szCs w:val="16"/>
        </w:rPr>
      </w:pPr>
      <w:r w:rsidRPr="009B3B24">
        <w:rPr>
          <w:rFonts w:ascii="Maiandra GD" w:hAnsi="Maiandra GD"/>
          <w:b/>
          <w:sz w:val="16"/>
          <w:szCs w:val="16"/>
          <w:shd w:val="clear" w:color="auto" w:fill="FFFFFF"/>
        </w:rPr>
        <w:t>+ eventuale biglietto d’ingresso a siti archeologici e musei</w:t>
      </w:r>
    </w:p>
    <w:p w:rsidR="00540DAE" w:rsidRPr="009B3B24" w:rsidRDefault="00540DAE" w:rsidP="00540DAE">
      <w:pPr>
        <w:autoSpaceDE w:val="0"/>
        <w:autoSpaceDN w:val="0"/>
        <w:adjustRightInd w:val="0"/>
        <w:rPr>
          <w:rFonts w:ascii="Maiandra GD" w:hAnsi="Maiandra GD" w:cs="Arial"/>
          <w:bCs/>
          <w:color w:val="000000"/>
          <w:sz w:val="16"/>
          <w:szCs w:val="16"/>
        </w:rPr>
      </w:pPr>
      <w:r w:rsidRPr="009B3B24">
        <w:rPr>
          <w:rFonts w:ascii="Maiandra GD" w:hAnsi="Maiandra GD" w:cs="Arial"/>
          <w:b/>
          <w:bCs/>
          <w:color w:val="000000"/>
          <w:sz w:val="16"/>
          <w:szCs w:val="16"/>
        </w:rPr>
        <w:t>Sconto</w:t>
      </w:r>
      <w:r w:rsidRPr="009B3B24">
        <w:rPr>
          <w:rFonts w:ascii="Maiandra GD" w:hAnsi="Maiandra GD" w:cs="Arial"/>
          <w:bCs/>
          <w:color w:val="000000"/>
          <w:sz w:val="16"/>
          <w:szCs w:val="16"/>
        </w:rPr>
        <w:t xml:space="preserve">: </w:t>
      </w:r>
      <w:r w:rsidRPr="009B3B24">
        <w:rPr>
          <w:rFonts w:ascii="Maiandra GD" w:hAnsi="Maiandra GD" w:cs="Arial"/>
          <w:bCs/>
          <w:sz w:val="16"/>
          <w:szCs w:val="16"/>
        </w:rPr>
        <w:t>di €2 a chi partecipa a 2 visite durante lo stesso weekend</w:t>
      </w:r>
    </w:p>
    <w:p w:rsidR="00540DAE" w:rsidRPr="009B3B24" w:rsidRDefault="00540DAE" w:rsidP="00540DAE">
      <w:pPr>
        <w:widowControl w:val="0"/>
        <w:rPr>
          <w:rFonts w:ascii="Maiandra GD" w:hAnsi="Maiandra GD"/>
          <w:sz w:val="16"/>
          <w:szCs w:val="16"/>
        </w:rPr>
      </w:pPr>
      <w:r w:rsidRPr="009B3B24">
        <w:rPr>
          <w:rFonts w:ascii="Maiandra GD" w:hAnsi="Maiandra GD"/>
          <w:b/>
          <w:sz w:val="16"/>
          <w:szCs w:val="16"/>
        </w:rPr>
        <w:t>Offerta:</w:t>
      </w:r>
      <w:r w:rsidRPr="009B3B24">
        <w:rPr>
          <w:rFonts w:ascii="Maiandra GD" w:hAnsi="Maiandra GD"/>
          <w:sz w:val="16"/>
          <w:szCs w:val="16"/>
        </w:rPr>
        <w:t xml:space="preserve"> 5 visite al prezzo di 4. I coupon hanno validità di un anno</w:t>
      </w:r>
    </w:p>
    <w:p w:rsidR="00356386" w:rsidRDefault="00356386" w:rsidP="00540DAE">
      <w:pPr>
        <w:widowControl w:val="0"/>
        <w:rPr>
          <w:rFonts w:ascii="Maiandra GD" w:hAnsi="Maiandra GD"/>
          <w:sz w:val="16"/>
          <w:szCs w:val="16"/>
        </w:rPr>
      </w:pPr>
    </w:p>
    <w:p w:rsidR="00354C58" w:rsidRDefault="00354C58" w:rsidP="00540DAE">
      <w:pPr>
        <w:widowControl w:val="0"/>
        <w:rPr>
          <w:rFonts w:ascii="Maiandra GD" w:hAnsi="Maiandra GD"/>
          <w:sz w:val="16"/>
          <w:szCs w:val="16"/>
        </w:rPr>
      </w:pPr>
    </w:p>
    <w:p w:rsidR="00A408FD" w:rsidRDefault="00A408FD" w:rsidP="00540DAE">
      <w:pPr>
        <w:widowControl w:val="0"/>
        <w:rPr>
          <w:rFonts w:ascii="Maiandra GD" w:hAnsi="Maiandra GD"/>
          <w:sz w:val="16"/>
          <w:szCs w:val="16"/>
        </w:rPr>
      </w:pPr>
    </w:p>
    <w:p w:rsidR="00A84289" w:rsidRDefault="00A84289" w:rsidP="00540DAE">
      <w:pPr>
        <w:widowControl w:val="0"/>
        <w:rPr>
          <w:rFonts w:ascii="Maiandra GD" w:hAnsi="Maiandra GD"/>
          <w:sz w:val="16"/>
          <w:szCs w:val="16"/>
        </w:rPr>
      </w:pPr>
    </w:p>
    <w:p w:rsidR="00A95941" w:rsidRPr="00990436" w:rsidRDefault="00A95941" w:rsidP="00540DAE">
      <w:pPr>
        <w:widowControl w:val="0"/>
        <w:rPr>
          <w:rFonts w:ascii="Maiandra GD" w:hAnsi="Maiandra GD"/>
          <w:sz w:val="28"/>
          <w:szCs w:val="28"/>
        </w:rPr>
      </w:pPr>
    </w:p>
    <w:p w:rsidR="00354C58" w:rsidRPr="00433EC4" w:rsidRDefault="00897D3C" w:rsidP="00435042">
      <w:pPr>
        <w:widowControl w:val="0"/>
        <w:jc w:val="center"/>
        <w:rPr>
          <w:rFonts w:ascii="Maiandra GD" w:hAnsi="Maiandra GD" w:cs="Arial"/>
          <w:b/>
          <w:sz w:val="56"/>
          <w:szCs w:val="56"/>
        </w:rPr>
      </w:pPr>
      <w:r w:rsidRPr="00433EC4">
        <w:rPr>
          <w:rFonts w:ascii="Maiandra GD" w:hAnsi="Maiandra GD"/>
          <w:i/>
          <w:noProof/>
          <w:color w:val="FF0000"/>
          <w:sz w:val="56"/>
          <w:szCs w:val="56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39" name="Immagine 39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33EC4">
        <w:rPr>
          <w:rFonts w:ascii="Maiandra GD" w:hAnsi="Maiandra GD"/>
          <w:i/>
          <w:noProof/>
          <w:color w:val="FF0000"/>
          <w:sz w:val="56"/>
          <w:szCs w:val="56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37" name="Immagine 37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33EC4">
        <w:rPr>
          <w:rFonts w:ascii="Maiandra GD" w:hAnsi="Maiandra GD"/>
          <w:i/>
          <w:noProof/>
          <w:color w:val="FF0000"/>
          <w:sz w:val="56"/>
          <w:szCs w:val="56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38" name="Immagine 38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40DAE" w:rsidRPr="00433EC4">
        <w:rPr>
          <w:rFonts w:ascii="Maiandra GD" w:hAnsi="Maiandra GD" w:cs="Arial"/>
          <w:b/>
          <w:sz w:val="56"/>
          <w:szCs w:val="56"/>
        </w:rPr>
        <w:t xml:space="preserve">CALENDARIO VISITE GUIDATE </w:t>
      </w:r>
    </w:p>
    <w:p w:rsidR="00540DAE" w:rsidRPr="00433EC4" w:rsidRDefault="009E20CA" w:rsidP="00435042">
      <w:pPr>
        <w:widowControl w:val="0"/>
        <w:jc w:val="center"/>
        <w:rPr>
          <w:rFonts w:ascii="Maiandra GD" w:hAnsi="Maiandra GD" w:cs="Arial"/>
          <w:b/>
          <w:sz w:val="56"/>
          <w:szCs w:val="56"/>
        </w:rPr>
      </w:pPr>
      <w:r>
        <w:rPr>
          <w:rFonts w:ascii="Maiandra GD" w:hAnsi="Maiandra GD" w:cs="Arial"/>
          <w:b/>
          <w:sz w:val="56"/>
          <w:szCs w:val="56"/>
        </w:rPr>
        <w:t>Aprile</w:t>
      </w:r>
      <w:r w:rsidR="00D517F7">
        <w:rPr>
          <w:rFonts w:ascii="Maiandra GD" w:hAnsi="Maiandra GD" w:cs="Arial"/>
          <w:b/>
          <w:sz w:val="56"/>
          <w:szCs w:val="56"/>
        </w:rPr>
        <w:t xml:space="preserve"> 2024</w:t>
      </w:r>
    </w:p>
    <w:p w:rsidR="0084378C" w:rsidRPr="00433EC4" w:rsidRDefault="0084378C" w:rsidP="0084378C">
      <w:pPr>
        <w:rPr>
          <w:rStyle w:val="apple-converted-space"/>
          <w:rFonts w:ascii="Maiandra GD" w:hAnsi="Maiandra GD"/>
          <w:color w:val="000000"/>
          <w:shd w:val="clear" w:color="auto" w:fill="FFFFFF"/>
        </w:rPr>
      </w:pPr>
    </w:p>
    <w:p w:rsidR="009E20CA" w:rsidRPr="009E20CA" w:rsidRDefault="009E20CA" w:rsidP="009E20CA">
      <w:pPr>
        <w:tabs>
          <w:tab w:val="left" w:pos="204"/>
          <w:tab w:val="left" w:pos="4293"/>
        </w:tabs>
        <w:rPr>
          <w:rFonts w:ascii="Maiandra GD" w:hAnsi="Maiandra GD"/>
          <w:bCs/>
          <w:iCs/>
          <w:sz w:val="22"/>
          <w:szCs w:val="22"/>
          <w:shd w:val="clear" w:color="auto" w:fill="FFFFFF"/>
        </w:rPr>
      </w:pPr>
      <w:r w:rsidRPr="009E20CA"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  <w:t>Lunedì 1° aprile, h 11.00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 </w:t>
      </w:r>
      <w:r w:rsidRPr="009E20CA">
        <w:rPr>
          <w:rFonts w:ascii="Maiandra GD" w:hAnsi="Maiandra GD"/>
          <w:b/>
          <w:bCs/>
          <w:iCs/>
          <w:sz w:val="22"/>
          <w:szCs w:val="22"/>
          <w:shd w:val="clear" w:color="auto" w:fill="FFFFFF"/>
        </w:rPr>
        <w:t xml:space="preserve">Roma magica ed esoterica. </w:t>
      </w:r>
      <w:r w:rsidRPr="009E20CA">
        <w:rPr>
          <w:rFonts w:ascii="Maiandra GD" w:hAnsi="Maiandra GD"/>
          <w:bCs/>
          <w:i/>
          <w:sz w:val="22"/>
          <w:szCs w:val="22"/>
          <w:shd w:val="clear" w:color="auto" w:fill="FFFFFF"/>
        </w:rPr>
        <w:t xml:space="preserve">Un suggestivo percorso guidato nella mistica atmosfera del colle del Celio dove energie magiche e divinatorie affiorano da tempi e luoghi lontani, sfumando l’evanescente confine tra magia nera e magia bianca. 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20CA">
          <w:rPr>
            <w:rFonts w:ascii="Maiandra GD" w:hAnsi="Maiandra GD"/>
            <w:bCs/>
            <w:iCs/>
            <w:sz w:val="22"/>
            <w:szCs w:val="22"/>
            <w:shd w:val="clear" w:color="auto" w:fill="FFFFFF"/>
          </w:rPr>
          <w:t>30’</w:t>
        </w:r>
      </w:smartTag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prima, presso la Basilica dei Santi Giovanni e Paolo.</w:t>
      </w:r>
    </w:p>
    <w:p w:rsidR="009E20CA" w:rsidRPr="009E20CA" w:rsidRDefault="009E20CA" w:rsidP="009E20CA">
      <w:pPr>
        <w:tabs>
          <w:tab w:val="left" w:pos="204"/>
          <w:tab w:val="left" w:pos="4293"/>
        </w:tabs>
        <w:rPr>
          <w:rFonts w:ascii="Maiandra GD" w:hAnsi="Maiandra GD"/>
          <w:bCs/>
          <w:iCs/>
          <w:sz w:val="22"/>
          <w:szCs w:val="22"/>
          <w:shd w:val="clear" w:color="auto" w:fill="FFFFFF"/>
        </w:rPr>
      </w:pPr>
    </w:p>
    <w:p w:rsidR="009E20CA" w:rsidRPr="009E20CA" w:rsidRDefault="009E20CA" w:rsidP="009E20CA">
      <w:pPr>
        <w:tabs>
          <w:tab w:val="left" w:pos="204"/>
          <w:tab w:val="left" w:pos="4293"/>
        </w:tabs>
        <w:rPr>
          <w:rFonts w:ascii="Maiandra GD" w:hAnsi="Maiandra GD"/>
          <w:b/>
          <w:bCs/>
          <w:color w:val="000000"/>
          <w:sz w:val="22"/>
          <w:szCs w:val="22"/>
          <w:shd w:val="clear" w:color="auto" w:fill="FFFFFF"/>
        </w:rPr>
      </w:pPr>
      <w:r w:rsidRPr="009E20CA"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  <w:t>Domenica 7 aprile, h 11.00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 </w:t>
      </w:r>
      <w:r w:rsidRPr="009E20CA">
        <w:rPr>
          <w:rFonts w:ascii="Maiandra GD" w:hAnsi="Maiandra GD"/>
          <w:b/>
          <w:bCs/>
          <w:iCs/>
          <w:sz w:val="22"/>
          <w:szCs w:val="22"/>
          <w:shd w:val="clear" w:color="auto" w:fill="FFFFFF"/>
        </w:rPr>
        <w:t>Il Porto di Traiano</w:t>
      </w:r>
      <w:r w:rsidRPr="009E20CA">
        <w:rPr>
          <w:rFonts w:ascii="Maiandra GD" w:hAnsi="Maiandra GD"/>
          <w:b/>
          <w:bCs/>
          <w:color w:val="000000"/>
          <w:sz w:val="22"/>
          <w:szCs w:val="22"/>
          <w:shd w:val="clear" w:color="auto" w:fill="FFFFFF"/>
        </w:rPr>
        <w:t>. </w:t>
      </w:r>
      <w:r w:rsidRPr="009E20CA">
        <w:rPr>
          <w:rFonts w:ascii="Maiandra GD" w:hAnsi="Maiandra GD"/>
          <w:bCs/>
          <w:i/>
          <w:color w:val="000000"/>
          <w:sz w:val="22"/>
          <w:szCs w:val="22"/>
          <w:shd w:val="clear" w:color="auto" w:fill="FFFFFF"/>
        </w:rPr>
        <w:t xml:space="preserve">Visita guidata con “apertura straordinaria e gratuita” dell’area archeologica di </w:t>
      </w:r>
      <w:proofErr w:type="spellStart"/>
      <w:r w:rsidRPr="009E20CA">
        <w:rPr>
          <w:rFonts w:ascii="Maiandra GD" w:hAnsi="Maiandra GD"/>
          <w:bCs/>
          <w:i/>
          <w:color w:val="000000"/>
          <w:sz w:val="22"/>
          <w:szCs w:val="22"/>
          <w:shd w:val="clear" w:color="auto" w:fill="FFFFFF"/>
        </w:rPr>
        <w:t>Portus</w:t>
      </w:r>
      <w:proofErr w:type="spellEnd"/>
      <w:r w:rsidRPr="009E20CA">
        <w:rPr>
          <w:rFonts w:ascii="Maiandra GD" w:hAnsi="Maiandra GD"/>
          <w:bCs/>
          <w:i/>
          <w:color w:val="000000"/>
          <w:sz w:val="22"/>
          <w:szCs w:val="22"/>
          <w:shd w:val="clear" w:color="auto" w:fill="FFFFFF"/>
        </w:rPr>
        <w:t xml:space="preserve">. 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20CA">
          <w:rPr>
            <w:rFonts w:ascii="Maiandra GD" w:hAnsi="Maiandra GD"/>
            <w:bCs/>
            <w:iCs/>
            <w:sz w:val="22"/>
            <w:szCs w:val="22"/>
            <w:shd w:val="clear" w:color="auto" w:fill="FFFFFF"/>
          </w:rPr>
          <w:t>30’</w:t>
        </w:r>
      </w:smartTag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prima, km 27 della Via </w:t>
      </w:r>
      <w:proofErr w:type="spellStart"/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>Portuense</w:t>
      </w:r>
      <w:proofErr w:type="spellEnd"/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(sotto il viadotto di Via dell’Aeroporto di Fiumicino, all’angolo con Via dei </w:t>
      </w:r>
      <w:proofErr w:type="spellStart"/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>Montgolfier</w:t>
      </w:r>
      <w:proofErr w:type="spellEnd"/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). </w:t>
      </w:r>
    </w:p>
    <w:p w:rsidR="009E20CA" w:rsidRPr="009E20CA" w:rsidRDefault="009E20CA" w:rsidP="009E20CA">
      <w:pPr>
        <w:tabs>
          <w:tab w:val="left" w:pos="204"/>
          <w:tab w:val="left" w:pos="4293"/>
        </w:tabs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</w:pPr>
    </w:p>
    <w:p w:rsidR="009E20CA" w:rsidRPr="009E20CA" w:rsidRDefault="009E20CA" w:rsidP="009E20CA">
      <w:pPr>
        <w:tabs>
          <w:tab w:val="left" w:pos="204"/>
          <w:tab w:val="left" w:pos="4293"/>
        </w:tabs>
        <w:rPr>
          <w:rFonts w:ascii="Maiandra GD" w:hAnsi="Maiandra GD"/>
          <w:bCs/>
          <w:iCs/>
          <w:sz w:val="22"/>
          <w:szCs w:val="22"/>
          <w:shd w:val="clear" w:color="auto" w:fill="FFFFFF"/>
        </w:rPr>
      </w:pPr>
      <w:r w:rsidRPr="009E20CA"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  <w:t>Domenica 7 aprile, h 12.30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 </w:t>
      </w:r>
      <w:r w:rsidRPr="009E20CA">
        <w:rPr>
          <w:rFonts w:ascii="Maiandra GD" w:hAnsi="Maiandra GD"/>
          <w:b/>
          <w:bCs/>
          <w:iCs/>
          <w:sz w:val="22"/>
          <w:szCs w:val="22"/>
          <w:shd w:val="clear" w:color="auto" w:fill="FFFFFF"/>
        </w:rPr>
        <w:t xml:space="preserve">Palazzo </w:t>
      </w:r>
      <w:proofErr w:type="spellStart"/>
      <w:r w:rsidRPr="009E20CA">
        <w:rPr>
          <w:rFonts w:ascii="Maiandra GD" w:hAnsi="Maiandra GD"/>
          <w:b/>
          <w:bCs/>
          <w:iCs/>
          <w:sz w:val="22"/>
          <w:szCs w:val="22"/>
          <w:shd w:val="clear" w:color="auto" w:fill="FFFFFF"/>
        </w:rPr>
        <w:t>Barberini</w:t>
      </w:r>
      <w:proofErr w:type="spellEnd"/>
      <w:r w:rsidRPr="009E20CA">
        <w:rPr>
          <w:rFonts w:ascii="Maiandra GD" w:hAnsi="Maiandra GD"/>
          <w:b/>
          <w:bCs/>
          <w:iCs/>
          <w:sz w:val="22"/>
          <w:szCs w:val="22"/>
          <w:shd w:val="clear" w:color="auto" w:fill="FFFFFF"/>
        </w:rPr>
        <w:t xml:space="preserve">. </w:t>
      </w:r>
      <w:r w:rsidRPr="009E20CA">
        <w:rPr>
          <w:rFonts w:ascii="Maiandra GD" w:hAnsi="Maiandra GD"/>
          <w:bCs/>
          <w:i/>
          <w:sz w:val="22"/>
          <w:szCs w:val="22"/>
          <w:shd w:val="clear" w:color="auto" w:fill="FFFFFF"/>
        </w:rPr>
        <w:t xml:space="preserve">Visita guidata “a numero chiuso” a soli 15 euro (14 euro soci). </w:t>
      </w:r>
      <w:r w:rsidRPr="009E20CA">
        <w:rPr>
          <w:rFonts w:ascii="Maiandra GD" w:hAnsi="Maiandra GD"/>
          <w:b/>
          <w:bCs/>
          <w:color w:val="FF0000"/>
          <w:sz w:val="22"/>
          <w:szCs w:val="22"/>
          <w:shd w:val="clear" w:color="auto" w:fill="FFFFFF"/>
        </w:rPr>
        <w:t>Da prenotare e saldare in anticipo.</w:t>
      </w:r>
      <w:r w:rsidRPr="009E20CA">
        <w:rPr>
          <w:rFonts w:ascii="Maiandra GD" w:hAnsi="Maiandra GD"/>
          <w:bCs/>
          <w:i/>
          <w:color w:val="FF0000"/>
          <w:sz w:val="22"/>
          <w:szCs w:val="22"/>
          <w:shd w:val="clear" w:color="auto" w:fill="FFFFFF"/>
        </w:rPr>
        <w:t xml:space="preserve"> 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20CA">
          <w:rPr>
            <w:rFonts w:ascii="Maiandra GD" w:hAnsi="Maiandra GD"/>
            <w:bCs/>
            <w:iCs/>
            <w:sz w:val="22"/>
            <w:szCs w:val="22"/>
            <w:shd w:val="clear" w:color="auto" w:fill="FFFFFF"/>
          </w:rPr>
          <w:t>30’</w:t>
        </w:r>
      </w:smartTag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prima, Via delle Quattro Fontane 13 (presso l’entrata del Palazzo).</w:t>
      </w:r>
    </w:p>
    <w:p w:rsidR="009E20CA" w:rsidRPr="009E20CA" w:rsidRDefault="009E20CA" w:rsidP="009E20CA">
      <w:pPr>
        <w:tabs>
          <w:tab w:val="left" w:pos="204"/>
          <w:tab w:val="left" w:pos="4293"/>
        </w:tabs>
        <w:rPr>
          <w:rFonts w:ascii="Maiandra GD" w:hAnsi="Maiandra GD"/>
          <w:bCs/>
          <w:iCs/>
          <w:sz w:val="22"/>
          <w:szCs w:val="22"/>
          <w:shd w:val="clear" w:color="auto" w:fill="FFFFFF"/>
        </w:rPr>
      </w:pPr>
    </w:p>
    <w:p w:rsidR="009E20CA" w:rsidRPr="009E20CA" w:rsidRDefault="009E20CA" w:rsidP="009E20CA">
      <w:pPr>
        <w:tabs>
          <w:tab w:val="left" w:pos="204"/>
          <w:tab w:val="left" w:pos="4293"/>
        </w:tabs>
        <w:rPr>
          <w:rFonts w:ascii="Maiandra GD" w:hAnsi="Maiandra GD"/>
          <w:b/>
          <w:bCs/>
          <w:color w:val="000000"/>
          <w:sz w:val="22"/>
          <w:szCs w:val="22"/>
          <w:shd w:val="clear" w:color="auto" w:fill="FFFFFF"/>
        </w:rPr>
      </w:pPr>
      <w:r w:rsidRPr="009E20CA"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  <w:t>Domenica 7 aprile, h 16.00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 </w:t>
      </w:r>
      <w:r w:rsidRPr="009E20CA">
        <w:rPr>
          <w:rFonts w:ascii="Maiandra GD" w:hAnsi="Maiandra GD"/>
          <w:b/>
          <w:bCs/>
          <w:iCs/>
          <w:sz w:val="22"/>
          <w:szCs w:val="22"/>
          <w:shd w:val="clear" w:color="auto" w:fill="FFFFFF"/>
        </w:rPr>
        <w:t xml:space="preserve">Il Cimitero del </w:t>
      </w:r>
      <w:proofErr w:type="spellStart"/>
      <w:r w:rsidRPr="009E20CA">
        <w:rPr>
          <w:rFonts w:ascii="Maiandra GD" w:hAnsi="Maiandra GD"/>
          <w:b/>
          <w:bCs/>
          <w:iCs/>
          <w:sz w:val="22"/>
          <w:szCs w:val="22"/>
          <w:shd w:val="clear" w:color="auto" w:fill="FFFFFF"/>
        </w:rPr>
        <w:t>Verano</w:t>
      </w:r>
      <w:proofErr w:type="spellEnd"/>
      <w:r w:rsidRPr="009E20CA">
        <w:rPr>
          <w:rFonts w:ascii="Maiandra GD" w:hAnsi="Maiandra GD"/>
          <w:b/>
          <w:bCs/>
          <w:iCs/>
          <w:sz w:val="22"/>
          <w:szCs w:val="22"/>
          <w:shd w:val="clear" w:color="auto" w:fill="FFFFFF"/>
        </w:rPr>
        <w:t>: amore, morte e poesia</w:t>
      </w:r>
      <w:r w:rsidRPr="009E20CA">
        <w:rPr>
          <w:rFonts w:ascii="Maiandra GD" w:hAnsi="Maiandra GD"/>
          <w:b/>
          <w:bCs/>
          <w:sz w:val="22"/>
          <w:szCs w:val="22"/>
          <w:shd w:val="clear" w:color="auto" w:fill="FFFFFF"/>
        </w:rPr>
        <w:t>.</w:t>
      </w:r>
      <w:r w:rsidRPr="009E20CA">
        <w:rPr>
          <w:rFonts w:ascii="Maiandra GD" w:hAnsi="Maiandra GD"/>
          <w:b/>
          <w:bCs/>
          <w:color w:val="000000"/>
          <w:sz w:val="22"/>
          <w:szCs w:val="22"/>
          <w:shd w:val="clear" w:color="auto" w:fill="FFFFFF"/>
        </w:rPr>
        <w:t> </w:t>
      </w:r>
      <w:r w:rsidRPr="009E20CA">
        <w:rPr>
          <w:rFonts w:ascii="Maiandra GD" w:hAnsi="Maiandra GD"/>
          <w:bCs/>
          <w:i/>
          <w:color w:val="000000"/>
          <w:sz w:val="22"/>
          <w:szCs w:val="22"/>
          <w:shd w:val="clear" w:color="auto" w:fill="FFFFFF"/>
        </w:rPr>
        <w:t xml:space="preserve">Visita guidata. 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20CA">
          <w:rPr>
            <w:rFonts w:ascii="Maiandra GD" w:hAnsi="Maiandra GD"/>
            <w:bCs/>
            <w:iCs/>
            <w:sz w:val="22"/>
            <w:szCs w:val="22"/>
            <w:shd w:val="clear" w:color="auto" w:fill="FFFFFF"/>
          </w:rPr>
          <w:t>30’</w:t>
        </w:r>
      </w:smartTag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prima, Piazzale del </w:t>
      </w:r>
      <w:proofErr w:type="spellStart"/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>Verano</w:t>
      </w:r>
      <w:proofErr w:type="spellEnd"/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1 (</w:t>
      </w:r>
      <w:r w:rsidRPr="009E20CA">
        <w:rPr>
          <w:rFonts w:ascii="Maiandra GD" w:hAnsi="Maiandra GD"/>
          <w:color w:val="000000"/>
          <w:sz w:val="22"/>
          <w:szCs w:val="22"/>
          <w:shd w:val="clear" w:color="auto" w:fill="FFFFFF"/>
        </w:rPr>
        <w:t>davanti all’ingresso del Cimitero)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.  </w:t>
      </w:r>
    </w:p>
    <w:p w:rsidR="009E20CA" w:rsidRPr="009E20CA" w:rsidRDefault="009E20CA" w:rsidP="009E20CA">
      <w:pPr>
        <w:tabs>
          <w:tab w:val="left" w:pos="204"/>
          <w:tab w:val="left" w:pos="4293"/>
        </w:tabs>
        <w:rPr>
          <w:rFonts w:ascii="Maiandra GD" w:hAnsi="Maiandra GD"/>
          <w:color w:val="0000FF"/>
          <w:sz w:val="22"/>
          <w:szCs w:val="22"/>
          <w:u w:val="single"/>
          <w:shd w:val="clear" w:color="auto" w:fill="FFFFFF"/>
        </w:rPr>
      </w:pPr>
    </w:p>
    <w:p w:rsidR="009E20CA" w:rsidRPr="009E20CA" w:rsidRDefault="009E20CA" w:rsidP="009E20CA">
      <w:pPr>
        <w:rPr>
          <w:rFonts w:ascii="Maiandra GD" w:hAnsi="Maiandra GD"/>
          <w:iCs/>
          <w:sz w:val="22"/>
          <w:szCs w:val="22"/>
          <w:shd w:val="clear" w:color="auto" w:fill="FFFFFF"/>
        </w:rPr>
      </w:pPr>
      <w:r w:rsidRPr="009E20CA"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  <w:t>Sabato 13 aprile, h 16.00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 </w:t>
      </w:r>
      <w:r w:rsidRPr="009E20CA">
        <w:rPr>
          <w:rFonts w:ascii="Maiandra GD" w:hAnsi="Maiandra GD"/>
          <w:b/>
          <w:bCs/>
          <w:sz w:val="22"/>
          <w:szCs w:val="22"/>
          <w:shd w:val="clear" w:color="auto" w:fill="FFFFFF"/>
        </w:rPr>
        <w:t>L’Abbazia delle Tre Fontane: spiritualità, tradizione, arte medievale e la cioccolate dei Frati Trappisti.</w:t>
      </w:r>
      <w:r w:rsidRPr="009E20CA">
        <w:rPr>
          <w:rFonts w:ascii="Maiandra GD" w:hAnsi="Maiandra GD"/>
          <w:iCs/>
          <w:sz w:val="22"/>
          <w:szCs w:val="22"/>
          <w:shd w:val="clear" w:color="auto" w:fill="FFFFFF"/>
        </w:rPr>
        <w:t xml:space="preserve"> </w:t>
      </w:r>
      <w:r w:rsidRPr="009E20CA">
        <w:rPr>
          <w:rFonts w:ascii="Maiandra GD" w:hAnsi="Maiandra GD"/>
          <w:i/>
          <w:iCs/>
          <w:sz w:val="22"/>
          <w:szCs w:val="22"/>
          <w:shd w:val="clear" w:color="auto" w:fill="FFFFFF"/>
        </w:rPr>
        <w:t xml:space="preserve">Una passeggiata nel cuore medievale della campagna romana per scoprire la sorgente delle Acque </w:t>
      </w:r>
      <w:proofErr w:type="spellStart"/>
      <w:r w:rsidRPr="009E20CA">
        <w:rPr>
          <w:rFonts w:ascii="Maiandra GD" w:hAnsi="Maiandra GD"/>
          <w:i/>
          <w:iCs/>
          <w:sz w:val="22"/>
          <w:szCs w:val="22"/>
          <w:shd w:val="clear" w:color="auto" w:fill="FFFFFF"/>
        </w:rPr>
        <w:t>Salvie</w:t>
      </w:r>
      <w:proofErr w:type="spellEnd"/>
      <w:r w:rsidRPr="009E20CA">
        <w:rPr>
          <w:rFonts w:ascii="Maiandra GD" w:hAnsi="Maiandra GD"/>
          <w:i/>
          <w:iCs/>
          <w:sz w:val="22"/>
          <w:szCs w:val="22"/>
          <w:shd w:val="clear" w:color="auto" w:fill="FFFFFF"/>
        </w:rPr>
        <w:t xml:space="preserve"> e il laboratorio di birra e cioccolato dei Frati Trappisti. 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20CA">
          <w:rPr>
            <w:rFonts w:ascii="Maiandra GD" w:hAnsi="Maiandra GD"/>
            <w:bCs/>
            <w:iCs/>
            <w:sz w:val="22"/>
            <w:szCs w:val="22"/>
            <w:shd w:val="clear" w:color="auto" w:fill="FFFFFF"/>
          </w:rPr>
          <w:t>30’</w:t>
        </w:r>
      </w:smartTag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prima, Via di Acque </w:t>
      </w:r>
      <w:proofErr w:type="spellStart"/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>Salvie</w:t>
      </w:r>
      <w:proofErr w:type="spellEnd"/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1. </w:t>
      </w:r>
    </w:p>
    <w:p w:rsidR="009E20CA" w:rsidRPr="009E20CA" w:rsidRDefault="009E20CA" w:rsidP="009E20CA">
      <w:pPr>
        <w:tabs>
          <w:tab w:val="left" w:pos="204"/>
          <w:tab w:val="left" w:pos="4293"/>
        </w:tabs>
        <w:rPr>
          <w:rFonts w:ascii="Maiandra GD" w:hAnsi="Maiandra GD"/>
          <w:i/>
          <w:sz w:val="22"/>
          <w:szCs w:val="22"/>
          <w:shd w:val="clear" w:color="auto" w:fill="FFFFFF"/>
        </w:rPr>
      </w:pPr>
      <w:proofErr w:type="spellStart"/>
      <w:r w:rsidRPr="009E20CA">
        <w:rPr>
          <w:rFonts w:ascii="Maiandra GD" w:hAnsi="Maiandra GD"/>
          <w:i/>
          <w:sz w:val="22"/>
          <w:szCs w:val="22"/>
          <w:shd w:val="clear" w:color="auto" w:fill="FFFFFF"/>
        </w:rPr>
        <w:t>*La</w:t>
      </w:r>
      <w:proofErr w:type="spellEnd"/>
      <w:r w:rsidRPr="009E20CA">
        <w:rPr>
          <w:rFonts w:ascii="Maiandra GD" w:hAnsi="Maiandra GD"/>
          <w:i/>
          <w:sz w:val="22"/>
          <w:szCs w:val="22"/>
          <w:shd w:val="clear" w:color="auto" w:fill="FFFFFF"/>
        </w:rPr>
        <w:t xml:space="preserve"> visita è adatta anche per bambini e ragazzi.</w:t>
      </w:r>
    </w:p>
    <w:p w:rsidR="009E20CA" w:rsidRPr="009E20CA" w:rsidRDefault="009E20CA" w:rsidP="009E20CA">
      <w:pPr>
        <w:shd w:val="clear" w:color="auto" w:fill="FFFFFF"/>
        <w:rPr>
          <w:rFonts w:ascii="Maiandra GD" w:hAnsi="Maiandra GD" w:cs="Arial"/>
          <w:sz w:val="22"/>
          <w:szCs w:val="22"/>
          <w:u w:val="single"/>
        </w:rPr>
      </w:pPr>
    </w:p>
    <w:p w:rsidR="009E20CA" w:rsidRPr="009E20CA" w:rsidRDefault="009E20CA" w:rsidP="009E20CA">
      <w:pPr>
        <w:rPr>
          <w:rFonts w:ascii="Maiandra GD" w:hAnsi="Maiandra GD"/>
          <w:iCs/>
          <w:sz w:val="22"/>
          <w:szCs w:val="22"/>
          <w:shd w:val="clear" w:color="auto" w:fill="FFFFFF"/>
        </w:rPr>
      </w:pPr>
      <w:r w:rsidRPr="009E20CA"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  <w:t>Domenica 14 aprile, h 16.00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 </w:t>
      </w:r>
      <w:r w:rsidRPr="009E20CA">
        <w:rPr>
          <w:rFonts w:ascii="Maiandra GD" w:hAnsi="Maiandra GD"/>
          <w:b/>
          <w:bCs/>
          <w:sz w:val="22"/>
          <w:szCs w:val="22"/>
          <w:shd w:val="clear" w:color="auto" w:fill="FFFFFF"/>
        </w:rPr>
        <w:t>Testaccio, le due anime del quartiere: antica e moderna.</w:t>
      </w:r>
      <w:r w:rsidRPr="009E20CA">
        <w:rPr>
          <w:rFonts w:ascii="Maiandra GD" w:hAnsi="Maiandra GD"/>
          <w:iCs/>
          <w:sz w:val="22"/>
          <w:szCs w:val="22"/>
          <w:shd w:val="clear" w:color="auto" w:fill="FFFFFF"/>
        </w:rPr>
        <w:t xml:space="preserve"> </w:t>
      </w:r>
      <w:r w:rsidRPr="009E20CA">
        <w:rPr>
          <w:rFonts w:ascii="Maiandra GD" w:hAnsi="Maiandra GD"/>
          <w:i/>
          <w:iCs/>
          <w:sz w:val="22"/>
          <w:szCs w:val="22"/>
          <w:shd w:val="clear" w:color="auto" w:fill="FFFFFF"/>
        </w:rPr>
        <w:t xml:space="preserve">Visita guidata alla scoperta della “Roma da vivere”. 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20CA">
          <w:rPr>
            <w:rFonts w:ascii="Maiandra GD" w:hAnsi="Maiandra GD"/>
            <w:bCs/>
            <w:iCs/>
            <w:sz w:val="22"/>
            <w:szCs w:val="22"/>
            <w:shd w:val="clear" w:color="auto" w:fill="FFFFFF"/>
          </w:rPr>
          <w:t>30’</w:t>
        </w:r>
      </w:smartTag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prima, Ponte </w:t>
      </w:r>
      <w:proofErr w:type="spellStart"/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>Sublicio</w:t>
      </w:r>
      <w:proofErr w:type="spellEnd"/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(all’angolo con Lungotevere Testaccio). </w:t>
      </w:r>
    </w:p>
    <w:p w:rsidR="009E20CA" w:rsidRPr="009E20CA" w:rsidRDefault="009E20CA" w:rsidP="009E20CA">
      <w:pPr>
        <w:tabs>
          <w:tab w:val="left" w:pos="945"/>
        </w:tabs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</w:pPr>
    </w:p>
    <w:p w:rsidR="009E20CA" w:rsidRPr="009E20CA" w:rsidRDefault="009E20CA" w:rsidP="009E20CA">
      <w:pPr>
        <w:tabs>
          <w:tab w:val="left" w:pos="204"/>
          <w:tab w:val="left" w:pos="4293"/>
        </w:tabs>
        <w:rPr>
          <w:rFonts w:ascii="Maiandra GD" w:hAnsi="Maiandra GD"/>
          <w:bCs/>
          <w:iCs/>
          <w:sz w:val="22"/>
          <w:szCs w:val="22"/>
          <w:shd w:val="clear" w:color="auto" w:fill="FFFFFF"/>
        </w:rPr>
      </w:pPr>
      <w:r w:rsidRPr="009E20CA"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  <w:t>Sabato 20 aprile, h 11.30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 </w:t>
      </w:r>
      <w:r w:rsidRPr="009E20CA">
        <w:rPr>
          <w:rFonts w:ascii="Maiandra GD" w:hAnsi="Maiandra GD"/>
          <w:b/>
          <w:bCs/>
          <w:i/>
          <w:iCs/>
          <w:sz w:val="22"/>
          <w:szCs w:val="22"/>
          <w:shd w:val="clear" w:color="auto" w:fill="FFFFFF"/>
        </w:rPr>
        <w:t>Roma insolita e segreta</w:t>
      </w:r>
      <w:r w:rsidRPr="009E20CA">
        <w:rPr>
          <w:rFonts w:ascii="Maiandra GD" w:hAnsi="Maiandra GD"/>
          <w:b/>
          <w:bCs/>
          <w:iCs/>
          <w:sz w:val="22"/>
          <w:szCs w:val="22"/>
          <w:shd w:val="clear" w:color="auto" w:fill="FFFFFF"/>
        </w:rPr>
        <w:t>. Poesia e romanticismo nel Cimitero Acattolico di Roma</w:t>
      </w:r>
      <w:r w:rsidRPr="009E20CA">
        <w:rPr>
          <w:rFonts w:ascii="Maiandra GD" w:hAnsi="Maiandra GD"/>
          <w:b/>
          <w:bCs/>
          <w:sz w:val="22"/>
          <w:szCs w:val="22"/>
          <w:shd w:val="clear" w:color="auto" w:fill="FFFFFF"/>
        </w:rPr>
        <w:t>. </w:t>
      </w:r>
      <w:r w:rsidRPr="009E20CA">
        <w:rPr>
          <w:rFonts w:ascii="Maiandra GD" w:hAnsi="Maiandra GD"/>
          <w:bCs/>
          <w:i/>
          <w:sz w:val="22"/>
          <w:szCs w:val="22"/>
          <w:shd w:val="clear" w:color="auto" w:fill="FFFFFF"/>
        </w:rPr>
        <w:t>Visita guidata con ingresso speciale a numero chiuso (</w:t>
      </w:r>
      <w:proofErr w:type="spellStart"/>
      <w:r w:rsidRPr="009E20CA">
        <w:rPr>
          <w:rFonts w:ascii="Maiandra GD" w:hAnsi="Maiandra GD"/>
          <w:bCs/>
          <w:i/>
          <w:sz w:val="22"/>
          <w:szCs w:val="22"/>
          <w:shd w:val="clear" w:color="auto" w:fill="FFFFFF"/>
        </w:rPr>
        <w:t>max</w:t>
      </w:r>
      <w:proofErr w:type="spellEnd"/>
      <w:r w:rsidRPr="009E20CA">
        <w:rPr>
          <w:rFonts w:ascii="Maiandra GD" w:hAnsi="Maiandra GD"/>
          <w:bCs/>
          <w:i/>
          <w:sz w:val="22"/>
          <w:szCs w:val="22"/>
          <w:shd w:val="clear" w:color="auto" w:fill="FFFFFF"/>
        </w:rPr>
        <w:t xml:space="preserve"> 14 partecipanti). 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20CA">
          <w:rPr>
            <w:rFonts w:ascii="Maiandra GD" w:hAnsi="Maiandra GD"/>
            <w:bCs/>
            <w:iCs/>
            <w:sz w:val="22"/>
            <w:szCs w:val="22"/>
            <w:shd w:val="clear" w:color="auto" w:fill="FFFFFF"/>
          </w:rPr>
          <w:t>30’</w:t>
        </w:r>
      </w:smartTag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prima, Via Caio </w:t>
      </w:r>
      <w:proofErr w:type="spellStart"/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>Cestio</w:t>
      </w:r>
      <w:proofErr w:type="spellEnd"/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6 (presso l’entrata del Cimitero).</w:t>
      </w:r>
    </w:p>
    <w:p w:rsidR="009E20CA" w:rsidRPr="009E20CA" w:rsidRDefault="009E20CA" w:rsidP="009E20CA">
      <w:pPr>
        <w:tabs>
          <w:tab w:val="left" w:pos="204"/>
          <w:tab w:val="left" w:pos="4293"/>
        </w:tabs>
        <w:rPr>
          <w:rFonts w:ascii="Maiandra GD" w:hAnsi="Maiandra GD"/>
          <w:bCs/>
          <w:iCs/>
          <w:color w:val="7030A0"/>
          <w:sz w:val="22"/>
          <w:szCs w:val="22"/>
          <w:shd w:val="clear" w:color="auto" w:fill="FFFFFF"/>
        </w:rPr>
      </w:pPr>
    </w:p>
    <w:p w:rsidR="009E20CA" w:rsidRPr="009E20CA" w:rsidRDefault="009E20CA" w:rsidP="009E20CA">
      <w:pPr>
        <w:tabs>
          <w:tab w:val="left" w:pos="204"/>
          <w:tab w:val="left" w:pos="4293"/>
        </w:tabs>
        <w:rPr>
          <w:rFonts w:ascii="Maiandra GD" w:hAnsi="Maiandra GD"/>
          <w:b/>
          <w:bCs/>
          <w:color w:val="000000"/>
          <w:sz w:val="22"/>
          <w:szCs w:val="22"/>
          <w:shd w:val="clear" w:color="auto" w:fill="FFFFFF"/>
        </w:rPr>
      </w:pPr>
      <w:r w:rsidRPr="009E20CA"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  <w:t>Sabato 20 aprile, h 16.00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 </w:t>
      </w:r>
      <w:r w:rsidRPr="009E20CA">
        <w:rPr>
          <w:rFonts w:ascii="Maiandra GD" w:hAnsi="Maiandra GD"/>
          <w:b/>
          <w:bCs/>
          <w:iCs/>
          <w:sz w:val="22"/>
          <w:szCs w:val="22"/>
          <w:shd w:val="clear" w:color="auto" w:fill="FFFFFF"/>
        </w:rPr>
        <w:t>La nascita di Roma</w:t>
      </w:r>
      <w:r w:rsidRPr="009E20CA">
        <w:rPr>
          <w:rFonts w:ascii="Maiandra GD" w:hAnsi="Maiandra GD"/>
          <w:b/>
          <w:bCs/>
          <w:color w:val="000000"/>
          <w:sz w:val="22"/>
          <w:szCs w:val="22"/>
          <w:shd w:val="clear" w:color="auto" w:fill="FFFFFF"/>
        </w:rPr>
        <w:t>. </w:t>
      </w:r>
      <w:r w:rsidRPr="009E20CA">
        <w:rPr>
          <w:rFonts w:ascii="Maiandra GD" w:hAnsi="Maiandra GD"/>
          <w:bCs/>
          <w:i/>
          <w:color w:val="000000"/>
          <w:sz w:val="22"/>
          <w:szCs w:val="22"/>
          <w:shd w:val="clear" w:color="auto" w:fill="FFFFFF"/>
        </w:rPr>
        <w:t xml:space="preserve">Passeggiata archeologica dall’Isola Tiberina al Circo Massimo passando per il Foro Boario e </w:t>
      </w:r>
      <w:proofErr w:type="spellStart"/>
      <w:r w:rsidRPr="009E20CA">
        <w:rPr>
          <w:rFonts w:ascii="Maiandra GD" w:hAnsi="Maiandra GD"/>
          <w:bCs/>
          <w:i/>
          <w:color w:val="000000"/>
          <w:sz w:val="22"/>
          <w:szCs w:val="22"/>
          <w:shd w:val="clear" w:color="auto" w:fill="FFFFFF"/>
        </w:rPr>
        <w:t>Olitorio</w:t>
      </w:r>
      <w:proofErr w:type="spellEnd"/>
      <w:r w:rsidRPr="009E20CA">
        <w:rPr>
          <w:rFonts w:ascii="Maiandra GD" w:hAnsi="Maiandra GD"/>
          <w:bCs/>
          <w:i/>
          <w:color w:val="000000"/>
          <w:sz w:val="22"/>
          <w:szCs w:val="22"/>
          <w:shd w:val="clear" w:color="auto" w:fill="FFFFFF"/>
        </w:rPr>
        <w:t xml:space="preserve">. 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20CA">
          <w:rPr>
            <w:rFonts w:ascii="Maiandra GD" w:hAnsi="Maiandra GD"/>
            <w:bCs/>
            <w:iCs/>
            <w:sz w:val="22"/>
            <w:szCs w:val="22"/>
            <w:shd w:val="clear" w:color="auto" w:fill="FFFFFF"/>
          </w:rPr>
          <w:t>30’</w:t>
        </w:r>
      </w:smartTag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prima, presso la Chiesa di San Bartolomeo all’Isola Tiberina. </w:t>
      </w:r>
    </w:p>
    <w:p w:rsidR="009E20CA" w:rsidRPr="009E20CA" w:rsidRDefault="009E20CA" w:rsidP="009E20CA">
      <w:pPr>
        <w:tabs>
          <w:tab w:val="left" w:pos="204"/>
          <w:tab w:val="left" w:pos="4293"/>
        </w:tabs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</w:pPr>
    </w:p>
    <w:p w:rsidR="009E20CA" w:rsidRPr="009E20CA" w:rsidRDefault="009E20CA" w:rsidP="009E20CA">
      <w:pPr>
        <w:tabs>
          <w:tab w:val="left" w:pos="204"/>
          <w:tab w:val="left" w:pos="4293"/>
        </w:tabs>
        <w:rPr>
          <w:rFonts w:ascii="Maiandra GD" w:hAnsi="Maiandra GD"/>
          <w:bCs/>
          <w:iCs/>
          <w:sz w:val="22"/>
          <w:szCs w:val="22"/>
          <w:shd w:val="clear" w:color="auto" w:fill="FFFFFF"/>
        </w:rPr>
      </w:pPr>
      <w:r w:rsidRPr="009E20CA"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  <w:t>Domenica 21 aprile, h 11.00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 </w:t>
      </w:r>
      <w:r w:rsidRPr="009E20CA">
        <w:rPr>
          <w:rFonts w:ascii="Maiandra GD" w:hAnsi="Maiandra GD"/>
          <w:b/>
          <w:bCs/>
          <w:i/>
          <w:iCs/>
          <w:sz w:val="22"/>
          <w:szCs w:val="22"/>
          <w:shd w:val="clear" w:color="auto" w:fill="FFFFFF"/>
        </w:rPr>
        <w:t>Roma insolita e segreta</w:t>
      </w:r>
      <w:r w:rsidRPr="009E20CA">
        <w:rPr>
          <w:rFonts w:ascii="Maiandra GD" w:hAnsi="Maiandra GD"/>
          <w:b/>
          <w:bCs/>
          <w:iCs/>
          <w:sz w:val="22"/>
          <w:szCs w:val="22"/>
          <w:shd w:val="clear" w:color="auto" w:fill="FFFFFF"/>
        </w:rPr>
        <w:t>. Poesia e romanticismo nel Cimitero Acattolico di Roma</w:t>
      </w:r>
      <w:r w:rsidRPr="009E20CA">
        <w:rPr>
          <w:rFonts w:ascii="Maiandra GD" w:hAnsi="Maiandra GD"/>
          <w:b/>
          <w:bCs/>
          <w:sz w:val="22"/>
          <w:szCs w:val="22"/>
          <w:shd w:val="clear" w:color="auto" w:fill="FFFFFF"/>
        </w:rPr>
        <w:t>. </w:t>
      </w:r>
      <w:r w:rsidRPr="009E20CA">
        <w:rPr>
          <w:rFonts w:ascii="Maiandra GD" w:hAnsi="Maiandra GD"/>
          <w:bCs/>
          <w:i/>
          <w:sz w:val="22"/>
          <w:szCs w:val="22"/>
          <w:shd w:val="clear" w:color="auto" w:fill="FFFFFF"/>
        </w:rPr>
        <w:t>Visita guidata con ingresso speciale a numero chiuso (</w:t>
      </w:r>
      <w:proofErr w:type="spellStart"/>
      <w:r w:rsidRPr="009E20CA">
        <w:rPr>
          <w:rFonts w:ascii="Maiandra GD" w:hAnsi="Maiandra GD"/>
          <w:bCs/>
          <w:i/>
          <w:sz w:val="22"/>
          <w:szCs w:val="22"/>
          <w:shd w:val="clear" w:color="auto" w:fill="FFFFFF"/>
        </w:rPr>
        <w:t>max</w:t>
      </w:r>
      <w:proofErr w:type="spellEnd"/>
      <w:r w:rsidRPr="009E20CA">
        <w:rPr>
          <w:rFonts w:ascii="Maiandra GD" w:hAnsi="Maiandra GD"/>
          <w:bCs/>
          <w:i/>
          <w:sz w:val="22"/>
          <w:szCs w:val="22"/>
          <w:shd w:val="clear" w:color="auto" w:fill="FFFFFF"/>
        </w:rPr>
        <w:t xml:space="preserve"> 14 partecipanti). 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20CA">
          <w:rPr>
            <w:rFonts w:ascii="Maiandra GD" w:hAnsi="Maiandra GD"/>
            <w:bCs/>
            <w:iCs/>
            <w:sz w:val="22"/>
            <w:szCs w:val="22"/>
            <w:shd w:val="clear" w:color="auto" w:fill="FFFFFF"/>
          </w:rPr>
          <w:t>30’</w:t>
        </w:r>
      </w:smartTag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prima, Via Caio </w:t>
      </w:r>
      <w:proofErr w:type="spellStart"/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>Cestio</w:t>
      </w:r>
      <w:proofErr w:type="spellEnd"/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6 (presso l’entrata del Cimitero).</w:t>
      </w:r>
    </w:p>
    <w:p w:rsidR="009E20CA" w:rsidRPr="009E20CA" w:rsidRDefault="009E20CA" w:rsidP="009E20CA">
      <w:pPr>
        <w:tabs>
          <w:tab w:val="left" w:pos="204"/>
          <w:tab w:val="left" w:pos="4293"/>
        </w:tabs>
        <w:rPr>
          <w:rFonts w:ascii="Maiandra GD" w:hAnsi="Maiandra GD"/>
          <w:bCs/>
          <w:iCs/>
          <w:color w:val="7030A0"/>
          <w:sz w:val="22"/>
          <w:szCs w:val="22"/>
          <w:shd w:val="clear" w:color="auto" w:fill="FFFFFF"/>
        </w:rPr>
      </w:pPr>
    </w:p>
    <w:p w:rsidR="009E20CA" w:rsidRPr="009E20CA" w:rsidRDefault="009E20CA" w:rsidP="009E20CA">
      <w:pPr>
        <w:rPr>
          <w:rFonts w:ascii="Maiandra GD" w:hAnsi="Maiandra GD"/>
          <w:bCs/>
          <w:iCs/>
          <w:sz w:val="22"/>
          <w:szCs w:val="22"/>
          <w:shd w:val="clear" w:color="auto" w:fill="FFFFFF"/>
        </w:rPr>
      </w:pPr>
      <w:r w:rsidRPr="009E20CA"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  <w:lastRenderedPageBreak/>
        <w:t>Domenica 21 aprile, h 16.30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 </w:t>
      </w:r>
      <w:r w:rsidRPr="009E20CA">
        <w:rPr>
          <w:rFonts w:ascii="Maiandra GD" w:hAnsi="Maiandra GD"/>
          <w:b/>
          <w:bCs/>
          <w:sz w:val="22"/>
          <w:szCs w:val="22"/>
          <w:shd w:val="clear" w:color="auto" w:fill="FFFFFF"/>
        </w:rPr>
        <w:t xml:space="preserve">I sotterranei dell’Acquedotto </w:t>
      </w:r>
      <w:proofErr w:type="spellStart"/>
      <w:r w:rsidRPr="009E20CA">
        <w:rPr>
          <w:rFonts w:ascii="Maiandra GD" w:hAnsi="Maiandra GD"/>
          <w:b/>
          <w:bCs/>
          <w:sz w:val="22"/>
          <w:szCs w:val="22"/>
          <w:shd w:val="clear" w:color="auto" w:fill="FFFFFF"/>
        </w:rPr>
        <w:t>Virgo</w:t>
      </w:r>
      <w:proofErr w:type="spellEnd"/>
      <w:r w:rsidRPr="009E20CA">
        <w:rPr>
          <w:rFonts w:ascii="Maiandra GD" w:hAnsi="Maiandra GD"/>
          <w:b/>
          <w:bCs/>
          <w:sz w:val="22"/>
          <w:szCs w:val="22"/>
          <w:shd w:val="clear" w:color="auto" w:fill="FFFFFF"/>
        </w:rPr>
        <w:t xml:space="preserve"> ed il Percorso dell’Acqua.</w:t>
      </w:r>
      <w:r w:rsidRPr="009E20CA">
        <w:rPr>
          <w:rFonts w:ascii="Maiandra GD" w:hAnsi="Maiandra GD"/>
          <w:iCs/>
          <w:sz w:val="22"/>
          <w:szCs w:val="22"/>
          <w:shd w:val="clear" w:color="auto" w:fill="FFFFFF"/>
        </w:rPr>
        <w:t xml:space="preserve"> </w:t>
      </w:r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 xml:space="preserve">Visita guidata con apertura a numero chiuso. Affascinante itinerario che segue le condotte dell’Acquedotto Vergine da poco restaurate e parzialmente aperte al pubblico, scendendo nel </w:t>
      </w:r>
      <w:proofErr w:type="spellStart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>Castellum</w:t>
      </w:r>
      <w:proofErr w:type="spellEnd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>Aquarum</w:t>
      </w:r>
      <w:proofErr w:type="spellEnd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 xml:space="preserve">, nascosto dietro Fontana di Trevi, ed esplorando i sotterranei della Città dell’Acqua di </w:t>
      </w:r>
      <w:proofErr w:type="spellStart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>Vicus</w:t>
      </w:r>
      <w:proofErr w:type="spellEnd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>Caprarius</w:t>
      </w:r>
      <w:proofErr w:type="spellEnd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 xml:space="preserve"> e del miracoloso pozzo di Santa Maria in Via. </w:t>
      </w:r>
      <w:r w:rsidRPr="009E20CA">
        <w:rPr>
          <w:rFonts w:ascii="Maiandra GD" w:hAnsi="Maiandra GD" w:cs="Arial"/>
          <w:b/>
          <w:color w:val="FF0000"/>
          <w:sz w:val="22"/>
          <w:szCs w:val="22"/>
        </w:rPr>
        <w:t>Da prenotare e saldare in anticipo.</w:t>
      </w:r>
      <w:r w:rsidRPr="009E20CA">
        <w:rPr>
          <w:rFonts w:ascii="Maiandra GD" w:hAnsi="Maiandra GD" w:cs="Arial"/>
          <w:color w:val="FF0000"/>
          <w:sz w:val="22"/>
          <w:szCs w:val="22"/>
        </w:rPr>
        <w:t xml:space="preserve"> 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20CA">
          <w:rPr>
            <w:rFonts w:ascii="Maiandra GD" w:hAnsi="Maiandra GD"/>
            <w:bCs/>
            <w:iCs/>
            <w:sz w:val="22"/>
            <w:szCs w:val="22"/>
            <w:shd w:val="clear" w:color="auto" w:fill="FFFFFF"/>
          </w:rPr>
          <w:t>30’</w:t>
        </w:r>
      </w:smartTag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prima,</w:t>
      </w:r>
      <w:r w:rsidRPr="009E20CA">
        <w:rPr>
          <w:rFonts w:ascii="Maiandra GD" w:hAnsi="Maiandra GD"/>
          <w:bCs/>
          <w:iCs/>
          <w:color w:val="FF0000"/>
          <w:sz w:val="22"/>
          <w:szCs w:val="22"/>
          <w:shd w:val="clear" w:color="auto" w:fill="FFFFFF"/>
        </w:rPr>
        <w:t xml:space="preserve"> 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>vicino all’edicola di fronte alla Chiesa di Santa Maria in Via.</w:t>
      </w:r>
    </w:p>
    <w:p w:rsidR="009E20CA" w:rsidRPr="009E20CA" w:rsidRDefault="009E20CA" w:rsidP="009E20CA">
      <w:pPr>
        <w:rPr>
          <w:rFonts w:ascii="Maiandra GD" w:hAnsi="Maiandra GD"/>
          <w:bCs/>
          <w:iCs/>
          <w:sz w:val="22"/>
          <w:szCs w:val="22"/>
          <w:shd w:val="clear" w:color="auto" w:fill="FFFFFF"/>
        </w:rPr>
      </w:pPr>
    </w:p>
    <w:p w:rsidR="009E20CA" w:rsidRPr="009E20CA" w:rsidRDefault="009E20CA" w:rsidP="009E20CA">
      <w:pPr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</w:pPr>
      <w:r w:rsidRPr="009E20CA"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  <w:t>Giovedì 25 aprile, 10.30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 </w:t>
      </w:r>
      <w:r w:rsidRPr="009E20CA">
        <w:rPr>
          <w:rFonts w:ascii="Maiandra GD" w:hAnsi="Maiandra GD"/>
          <w:b/>
          <w:bCs/>
          <w:iCs/>
          <w:sz w:val="22"/>
          <w:szCs w:val="22"/>
          <w:shd w:val="clear" w:color="auto" w:fill="FFFFFF"/>
        </w:rPr>
        <w:t xml:space="preserve">Ostia Antica, da </w:t>
      </w:r>
      <w:proofErr w:type="spellStart"/>
      <w:r w:rsidRPr="009E20CA">
        <w:rPr>
          <w:rFonts w:ascii="Maiandra GD" w:hAnsi="Maiandra GD"/>
          <w:b/>
          <w:bCs/>
          <w:iCs/>
          <w:sz w:val="22"/>
          <w:szCs w:val="22"/>
          <w:shd w:val="clear" w:color="auto" w:fill="FFFFFF"/>
        </w:rPr>
        <w:t>Castrum</w:t>
      </w:r>
      <w:proofErr w:type="spellEnd"/>
      <w:r w:rsidRPr="009E20CA">
        <w:rPr>
          <w:rFonts w:ascii="Maiandra GD" w:hAnsi="Maiandra GD"/>
          <w:b/>
          <w:bCs/>
          <w:iCs/>
          <w:sz w:val="22"/>
          <w:szCs w:val="22"/>
          <w:shd w:val="clear" w:color="auto" w:fill="FFFFFF"/>
        </w:rPr>
        <w:t xml:space="preserve"> Militare a Porto di Roma.</w:t>
      </w:r>
      <w:r w:rsidRPr="009E20CA">
        <w:rPr>
          <w:rFonts w:ascii="Maiandra GD" w:hAnsi="Maiandra GD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 xml:space="preserve">Tour archeologico di Ostia Antica a soli 15 euro comprensivi di vox e biglietto d’ingresso in occasione della Festa della Liberazione. </w:t>
      </w:r>
      <w:r w:rsidRPr="009E20CA">
        <w:rPr>
          <w:rFonts w:ascii="Maiandra GD" w:hAnsi="Maiandra GD"/>
          <w:bCs/>
          <w:i/>
          <w:iCs/>
          <w:sz w:val="22"/>
          <w:szCs w:val="22"/>
          <w:u w:val="single"/>
          <w:shd w:val="clear" w:color="auto" w:fill="FFFFFF"/>
        </w:rPr>
        <w:t>Percorso</w:t>
      </w:r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 xml:space="preserve">: da Porta Romana fino alla zona del Foro passando per il Teatro, la Caserma dei Vigili, le Terme di Nettuno, le Latrine, il </w:t>
      </w:r>
      <w:proofErr w:type="spellStart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>Termopolio</w:t>
      </w:r>
      <w:proofErr w:type="spellEnd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 xml:space="preserve">, gli </w:t>
      </w:r>
      <w:proofErr w:type="spellStart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>Horrea</w:t>
      </w:r>
      <w:proofErr w:type="spellEnd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 xml:space="preserve">, i Molini, la </w:t>
      </w:r>
      <w:proofErr w:type="spellStart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>Fullonica</w:t>
      </w:r>
      <w:proofErr w:type="spellEnd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 xml:space="preserve"> e tanto altro. 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>App.: Viale dei Romagnoli 717 (presso la biglietteria degli Scavi posta all’interno del sito a pochi metri dal cancello d’ingresso).</w:t>
      </w:r>
    </w:p>
    <w:p w:rsidR="009E20CA" w:rsidRPr="009E20CA" w:rsidRDefault="009E20CA" w:rsidP="009E20CA">
      <w:pPr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</w:pPr>
    </w:p>
    <w:p w:rsidR="009E20CA" w:rsidRPr="009E20CA" w:rsidRDefault="009E20CA" w:rsidP="009E20CA">
      <w:pPr>
        <w:tabs>
          <w:tab w:val="left" w:pos="204"/>
          <w:tab w:val="left" w:pos="4293"/>
        </w:tabs>
        <w:rPr>
          <w:rFonts w:ascii="Maiandra GD" w:hAnsi="Maiandra GD"/>
          <w:bCs/>
          <w:iCs/>
          <w:sz w:val="22"/>
          <w:szCs w:val="22"/>
          <w:shd w:val="clear" w:color="auto" w:fill="FFFFFF"/>
        </w:rPr>
      </w:pPr>
      <w:r w:rsidRPr="009E20CA"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  <w:t>Giovedì 25 aprile, h 15.30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 </w:t>
      </w:r>
      <w:r w:rsidRPr="009E20CA">
        <w:rPr>
          <w:rStyle w:val="gmaildefault"/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​</w:t>
      </w:r>
      <w:r w:rsidRPr="009E20CA">
        <w:rPr>
          <w:rFonts w:ascii="Maiandra GD" w:hAnsi="Maiandra GD"/>
          <w:b/>
          <w:bCs/>
          <w:color w:val="222222"/>
          <w:sz w:val="22"/>
          <w:szCs w:val="22"/>
          <w:shd w:val="clear" w:color="auto" w:fill="FFFFFF"/>
        </w:rPr>
        <w:t>Gita in battello con visita guidata sulle bellezze di Roma.</w:t>
      </w:r>
      <w:r w:rsidRPr="009E20CA">
        <w:rPr>
          <w:rFonts w:ascii="Maiandra GD" w:hAnsi="Maiandra GD"/>
          <w:color w:val="222222"/>
          <w:sz w:val="22"/>
          <w:szCs w:val="22"/>
          <w:shd w:val="clear" w:color="auto" w:fill="FFFFFF"/>
        </w:rPr>
        <w:t> </w:t>
      </w:r>
      <w:r w:rsidRPr="009E20CA">
        <w:rPr>
          <w:rFonts w:ascii="Maiandra GD" w:hAnsi="Maiandra GD"/>
          <w:i/>
          <w:iCs/>
          <w:color w:val="222222"/>
          <w:sz w:val="22"/>
          <w:szCs w:val="22"/>
          <w:shd w:val="clear" w:color="auto" w:fill="FFFFFF"/>
        </w:rPr>
        <w:t xml:space="preserve">Storia dell'Urbe attraverso il suo "Fiume". </w:t>
      </w:r>
      <w:r w:rsidRPr="009E20CA">
        <w:rPr>
          <w:rFonts w:ascii="Maiandra GD" w:hAnsi="Maiandra GD"/>
          <w:b/>
          <w:iCs/>
          <w:color w:val="FF0000"/>
          <w:sz w:val="22"/>
          <w:szCs w:val="22"/>
          <w:shd w:val="clear" w:color="auto" w:fill="FFFFFF"/>
        </w:rPr>
        <w:t xml:space="preserve">Da prenotare e saldare in anticipo. 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20CA">
          <w:rPr>
            <w:rFonts w:ascii="Maiandra GD" w:hAnsi="Maiandra GD"/>
            <w:bCs/>
            <w:iCs/>
            <w:sz w:val="22"/>
            <w:szCs w:val="22"/>
            <w:shd w:val="clear" w:color="auto" w:fill="FFFFFF"/>
          </w:rPr>
          <w:t>30’</w:t>
        </w:r>
      </w:smartTag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prima, Isola Tiberina (Lungotevere degli </w:t>
      </w:r>
      <w:proofErr w:type="spellStart"/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>Anguillara</w:t>
      </w:r>
      <w:proofErr w:type="spellEnd"/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, sotto Ponte </w:t>
      </w:r>
      <w:proofErr w:type="spellStart"/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>Cestio</w:t>
      </w:r>
      <w:proofErr w:type="spellEnd"/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>, sulla banchina all’imbarco del battello).</w:t>
      </w:r>
    </w:p>
    <w:p w:rsidR="009E20CA" w:rsidRPr="009E20CA" w:rsidRDefault="009E20CA" w:rsidP="009E20CA">
      <w:pPr>
        <w:tabs>
          <w:tab w:val="left" w:pos="204"/>
          <w:tab w:val="left" w:pos="4293"/>
        </w:tabs>
        <w:rPr>
          <w:rFonts w:ascii="Maiandra GD" w:hAnsi="Maiandra GD"/>
          <w:bCs/>
          <w:iCs/>
          <w:sz w:val="22"/>
          <w:szCs w:val="22"/>
          <w:shd w:val="clear" w:color="auto" w:fill="FFFFFF"/>
        </w:rPr>
      </w:pPr>
    </w:p>
    <w:p w:rsidR="009E20CA" w:rsidRPr="009E20CA" w:rsidRDefault="009E20CA" w:rsidP="009E20CA">
      <w:pPr>
        <w:rPr>
          <w:rFonts w:ascii="Maiandra GD" w:hAnsi="Maiandra GD"/>
          <w:iCs/>
          <w:sz w:val="22"/>
          <w:szCs w:val="22"/>
          <w:shd w:val="clear" w:color="auto" w:fill="FFFFFF"/>
        </w:rPr>
      </w:pPr>
      <w:r w:rsidRPr="009E20CA"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  <w:t>Venerdì 26 aprile, h 11.00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 </w:t>
      </w:r>
      <w:r w:rsidRPr="009E20CA">
        <w:rPr>
          <w:rFonts w:ascii="Maiandra GD" w:hAnsi="Maiandra GD"/>
          <w:b/>
          <w:bCs/>
          <w:iCs/>
          <w:sz w:val="22"/>
          <w:szCs w:val="22"/>
          <w:shd w:val="clear" w:color="auto" w:fill="FFFFFF"/>
        </w:rPr>
        <w:t xml:space="preserve">Meraviglie e segreti di Roma. </w:t>
      </w:r>
      <w:r w:rsidRPr="009E20CA">
        <w:rPr>
          <w:rFonts w:ascii="Maiandra GD" w:hAnsi="Maiandra GD"/>
          <w:i/>
          <w:iCs/>
          <w:sz w:val="22"/>
          <w:szCs w:val="22"/>
          <w:shd w:val="clear" w:color="auto" w:fill="FFFFFF"/>
        </w:rPr>
        <w:t>Passeggiata guidata tra i vicoli e le piazze dei Rioni Ponte e Campo Marzio, dalla Locanda dell’Orso a Santa Maria della Pace.</w:t>
      </w:r>
      <w:r w:rsidRPr="009E20CA">
        <w:rPr>
          <w:rFonts w:ascii="Maiandra GD" w:hAnsi="Maiandra GD"/>
          <w:iCs/>
          <w:sz w:val="22"/>
          <w:szCs w:val="22"/>
          <w:shd w:val="clear" w:color="auto" w:fill="FFFFFF"/>
        </w:rPr>
        <w:t xml:space="preserve"> 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20CA">
          <w:rPr>
            <w:rFonts w:ascii="Maiandra GD" w:hAnsi="Maiandra GD"/>
            <w:bCs/>
            <w:iCs/>
            <w:sz w:val="22"/>
            <w:szCs w:val="22"/>
            <w:shd w:val="clear" w:color="auto" w:fill="FFFFFF"/>
          </w:rPr>
          <w:t>30’</w:t>
        </w:r>
      </w:smartTag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prima, Piazza di Ponte Umberto I (di fronte al Museo Napoleonico). </w:t>
      </w:r>
    </w:p>
    <w:p w:rsidR="009E20CA" w:rsidRPr="009E20CA" w:rsidRDefault="009E20CA" w:rsidP="009E20CA">
      <w:pPr>
        <w:rPr>
          <w:rFonts w:ascii="Maiandra GD" w:hAnsi="Maiandra GD"/>
          <w:iCs/>
          <w:sz w:val="22"/>
          <w:szCs w:val="22"/>
          <w:shd w:val="clear" w:color="auto" w:fill="FFFFFF"/>
        </w:rPr>
      </w:pPr>
    </w:p>
    <w:p w:rsidR="009E20CA" w:rsidRPr="009E20CA" w:rsidRDefault="009E20CA" w:rsidP="009E20CA">
      <w:pPr>
        <w:rPr>
          <w:rFonts w:ascii="Maiandra GD" w:hAnsi="Maiandra GD"/>
          <w:b/>
          <w:bCs/>
          <w:color w:val="000000"/>
          <w:sz w:val="22"/>
          <w:szCs w:val="22"/>
          <w:shd w:val="clear" w:color="auto" w:fill="FFFFFF"/>
        </w:rPr>
      </w:pPr>
      <w:r w:rsidRPr="009E20CA"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  <w:t>Venerdì 26 aprile, h 16.00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 </w:t>
      </w:r>
      <w:r w:rsidRPr="009E20CA">
        <w:rPr>
          <w:rFonts w:ascii="Maiandra GD" w:hAnsi="Maiandra GD"/>
          <w:b/>
          <w:bCs/>
          <w:iCs/>
          <w:sz w:val="22"/>
          <w:szCs w:val="22"/>
          <w:shd w:val="clear" w:color="auto" w:fill="FFFFFF"/>
        </w:rPr>
        <w:t xml:space="preserve">Meraviglie e segreti di Roma. </w:t>
      </w:r>
      <w:r w:rsidRPr="009E20CA">
        <w:rPr>
          <w:rFonts w:ascii="Maiandra GD" w:hAnsi="Maiandra GD"/>
          <w:i/>
          <w:iCs/>
          <w:sz w:val="22"/>
          <w:szCs w:val="22"/>
          <w:shd w:val="clear" w:color="auto" w:fill="FFFFFF"/>
        </w:rPr>
        <w:t xml:space="preserve">Passeggiata guidata tra i vicoli e le piazze del Rione Ponte, da </w:t>
      </w:r>
      <w:proofErr w:type="spellStart"/>
      <w:r w:rsidRPr="009E20CA">
        <w:rPr>
          <w:rFonts w:ascii="Maiandra GD" w:hAnsi="Maiandra GD"/>
          <w:i/>
          <w:iCs/>
          <w:sz w:val="22"/>
          <w:szCs w:val="22"/>
          <w:shd w:val="clear" w:color="auto" w:fill="FFFFFF"/>
        </w:rPr>
        <w:t>Castel</w:t>
      </w:r>
      <w:proofErr w:type="spellEnd"/>
      <w:r w:rsidRPr="009E20CA">
        <w:rPr>
          <w:rFonts w:ascii="Maiandra GD" w:hAnsi="Maiandra GD"/>
          <w:i/>
          <w:iCs/>
          <w:sz w:val="22"/>
          <w:szCs w:val="22"/>
          <w:shd w:val="clear" w:color="auto" w:fill="FFFFFF"/>
        </w:rPr>
        <w:t xml:space="preserve"> Sant’Angelo al Teatro Apollo. 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20CA">
          <w:rPr>
            <w:rFonts w:ascii="Maiandra GD" w:hAnsi="Maiandra GD"/>
            <w:bCs/>
            <w:iCs/>
            <w:sz w:val="22"/>
            <w:szCs w:val="22"/>
            <w:shd w:val="clear" w:color="auto" w:fill="FFFFFF"/>
          </w:rPr>
          <w:t>30’</w:t>
        </w:r>
      </w:smartTag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prima, Lungotevere Castello 50 (davanti all’ingresso di </w:t>
      </w:r>
      <w:proofErr w:type="spellStart"/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>Castel</w:t>
      </w:r>
      <w:proofErr w:type="spellEnd"/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Sant’Angelo). </w:t>
      </w:r>
    </w:p>
    <w:p w:rsidR="009E20CA" w:rsidRPr="009E20CA" w:rsidRDefault="009E20CA" w:rsidP="009E20CA">
      <w:pPr>
        <w:rPr>
          <w:rFonts w:ascii="Maiandra GD" w:hAnsi="Maiandra GD"/>
          <w:color w:val="0000FF"/>
          <w:sz w:val="22"/>
          <w:szCs w:val="22"/>
          <w:u w:val="single"/>
          <w:shd w:val="clear" w:color="auto" w:fill="FFFFFF"/>
        </w:rPr>
      </w:pPr>
    </w:p>
    <w:p w:rsidR="009E20CA" w:rsidRPr="009E20CA" w:rsidRDefault="009E20CA" w:rsidP="009E20CA">
      <w:pPr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</w:pPr>
      <w:r w:rsidRPr="009E20CA">
        <w:rPr>
          <w:rFonts w:ascii="Maiandra GD" w:hAnsi="Maiandra GD"/>
          <w:sz w:val="22"/>
          <w:szCs w:val="22"/>
          <w:u w:val="single"/>
          <w:shd w:val="clear" w:color="auto" w:fill="FFFFFF"/>
        </w:rPr>
        <w:t>Sabato 27 aprile, h 11.00</w:t>
      </w:r>
      <w:r w:rsidRPr="009E20CA">
        <w:rPr>
          <w:rFonts w:ascii="Maiandra GD" w:hAnsi="Maiandra GD"/>
          <w:sz w:val="22"/>
          <w:szCs w:val="22"/>
          <w:shd w:val="clear" w:color="auto" w:fill="FFFFFF"/>
        </w:rPr>
        <w:t xml:space="preserve">  </w:t>
      </w:r>
      <w:r w:rsidRPr="009E20CA">
        <w:rPr>
          <w:rFonts w:ascii="Maiandra GD" w:hAnsi="Maiandra GD" w:cs="Arial"/>
          <w:b/>
          <w:bCs/>
          <w:sz w:val="22"/>
          <w:szCs w:val="22"/>
          <w:shd w:val="clear" w:color="auto" w:fill="FFFFFF"/>
        </w:rPr>
        <w:t xml:space="preserve">Roma, città d’acqua e pietra (primo percorso: da Piazza di Spagna a Piazza Navona). </w:t>
      </w:r>
      <w:r w:rsidRPr="009E20CA">
        <w:rPr>
          <w:rFonts w:ascii="Maiandra GD" w:hAnsi="Maiandra GD"/>
          <w:i/>
          <w:iCs/>
          <w:sz w:val="22"/>
          <w:szCs w:val="22"/>
          <w:shd w:val="clear" w:color="auto" w:fill="FFFFFF"/>
        </w:rPr>
        <w:t>Passeggiata alla scoperta delle piazze e delle fontane più belle di Roma.</w:t>
      </w:r>
      <w:r w:rsidRPr="009E20CA">
        <w:rPr>
          <w:rFonts w:ascii="Maiandra GD" w:hAnsi="Maiandra GD"/>
          <w:sz w:val="22"/>
          <w:szCs w:val="22"/>
          <w:shd w:val="clear" w:color="auto" w:fill="FFFFFF"/>
        </w:rPr>
        <w:t xml:space="preserve"> 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20CA">
          <w:rPr>
            <w:rFonts w:ascii="Maiandra GD" w:hAnsi="Maiandra GD"/>
            <w:bCs/>
            <w:iCs/>
            <w:sz w:val="22"/>
            <w:szCs w:val="22"/>
            <w:shd w:val="clear" w:color="auto" w:fill="FFFFFF"/>
          </w:rPr>
          <w:t>30’</w:t>
        </w:r>
      </w:smartTag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prima, </w:t>
      </w:r>
      <w:r w:rsidRPr="009E20CA">
        <w:rPr>
          <w:rFonts w:ascii="Maiandra GD" w:hAnsi="Maiandra GD" w:cs="Arial"/>
          <w:sz w:val="22"/>
          <w:szCs w:val="22"/>
          <w:shd w:val="clear" w:color="auto" w:fill="FFFFFF"/>
        </w:rPr>
        <w:t xml:space="preserve">Piazza di Spagna (presso l’entrata del Museo </w:t>
      </w:r>
      <w:proofErr w:type="spellStart"/>
      <w:r w:rsidRPr="009E20CA">
        <w:rPr>
          <w:rFonts w:ascii="Maiandra GD" w:hAnsi="Maiandra GD" w:cs="Arial"/>
          <w:sz w:val="22"/>
          <w:szCs w:val="22"/>
          <w:shd w:val="clear" w:color="auto" w:fill="FFFFFF"/>
        </w:rPr>
        <w:t>Keats-Shelley</w:t>
      </w:r>
      <w:proofErr w:type="spellEnd"/>
      <w:r w:rsidRPr="009E20CA">
        <w:rPr>
          <w:rFonts w:ascii="Maiandra GD" w:hAnsi="Maiandra GD" w:cs="Arial"/>
          <w:sz w:val="22"/>
          <w:szCs w:val="22"/>
          <w:shd w:val="clear" w:color="auto" w:fill="FFFFFF"/>
        </w:rPr>
        <w:t>).</w:t>
      </w:r>
    </w:p>
    <w:p w:rsidR="009E20CA" w:rsidRPr="009E20CA" w:rsidRDefault="009E20CA" w:rsidP="009E20CA">
      <w:pPr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</w:pPr>
    </w:p>
    <w:p w:rsidR="009E20CA" w:rsidRPr="009E20CA" w:rsidRDefault="009E20CA" w:rsidP="009E20CA">
      <w:pPr>
        <w:rPr>
          <w:rFonts w:ascii="Maiandra GD" w:hAnsi="Maiandra GD"/>
          <w:bCs/>
          <w:iCs/>
          <w:sz w:val="22"/>
          <w:szCs w:val="22"/>
          <w:shd w:val="clear" w:color="auto" w:fill="FFFFFF"/>
        </w:rPr>
      </w:pPr>
      <w:r w:rsidRPr="009E20CA"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  <w:t>Sabato 27 aprile, h 16.30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 </w:t>
      </w:r>
      <w:r w:rsidRPr="009E20CA">
        <w:rPr>
          <w:rFonts w:ascii="Maiandra GD" w:hAnsi="Maiandra GD"/>
          <w:b/>
          <w:bCs/>
          <w:sz w:val="22"/>
          <w:szCs w:val="22"/>
          <w:shd w:val="clear" w:color="auto" w:fill="FFFFFF"/>
        </w:rPr>
        <w:t xml:space="preserve">I sotterranei dell’Acquedotto </w:t>
      </w:r>
      <w:proofErr w:type="spellStart"/>
      <w:r w:rsidRPr="009E20CA">
        <w:rPr>
          <w:rFonts w:ascii="Maiandra GD" w:hAnsi="Maiandra GD"/>
          <w:b/>
          <w:bCs/>
          <w:sz w:val="22"/>
          <w:szCs w:val="22"/>
          <w:shd w:val="clear" w:color="auto" w:fill="FFFFFF"/>
        </w:rPr>
        <w:t>Virgo</w:t>
      </w:r>
      <w:proofErr w:type="spellEnd"/>
      <w:r w:rsidRPr="009E20CA">
        <w:rPr>
          <w:rFonts w:ascii="Maiandra GD" w:hAnsi="Maiandra GD"/>
          <w:b/>
          <w:bCs/>
          <w:sz w:val="22"/>
          <w:szCs w:val="22"/>
          <w:shd w:val="clear" w:color="auto" w:fill="FFFFFF"/>
        </w:rPr>
        <w:t xml:space="preserve"> ed il Percorso dell’Acqua.</w:t>
      </w:r>
      <w:r w:rsidRPr="009E20CA">
        <w:rPr>
          <w:rFonts w:ascii="Maiandra GD" w:hAnsi="Maiandra GD"/>
          <w:iCs/>
          <w:sz w:val="22"/>
          <w:szCs w:val="22"/>
          <w:shd w:val="clear" w:color="auto" w:fill="FFFFFF"/>
        </w:rPr>
        <w:t xml:space="preserve"> </w:t>
      </w:r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 xml:space="preserve">Visita guidata con apertura a numero chiuso. Affascinante itinerario che segue le condotte dell’Acquedotto Vergine da poco restaurate e parzialmente aperte al pubblico, scendendo nel </w:t>
      </w:r>
      <w:proofErr w:type="spellStart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>Castellum</w:t>
      </w:r>
      <w:proofErr w:type="spellEnd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>Aquarum</w:t>
      </w:r>
      <w:proofErr w:type="spellEnd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 xml:space="preserve">, nascosto dietro Fontana di Trevi, ed esplorando i sotterranei della Città dell’Acqua di </w:t>
      </w:r>
      <w:proofErr w:type="spellStart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>Vicus</w:t>
      </w:r>
      <w:proofErr w:type="spellEnd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>Caprarius</w:t>
      </w:r>
      <w:proofErr w:type="spellEnd"/>
      <w:r w:rsidRPr="009E20CA">
        <w:rPr>
          <w:rFonts w:ascii="Maiandra GD" w:hAnsi="Maiandra GD"/>
          <w:bCs/>
          <w:i/>
          <w:iCs/>
          <w:sz w:val="22"/>
          <w:szCs w:val="22"/>
          <w:shd w:val="clear" w:color="auto" w:fill="FFFFFF"/>
        </w:rPr>
        <w:t xml:space="preserve"> e del miracoloso pozzo di Santa Maria in Via. </w:t>
      </w:r>
      <w:r w:rsidRPr="009E20CA">
        <w:rPr>
          <w:rFonts w:ascii="Maiandra GD" w:hAnsi="Maiandra GD" w:cs="Arial"/>
          <w:b/>
          <w:color w:val="FF0000"/>
          <w:sz w:val="22"/>
          <w:szCs w:val="22"/>
        </w:rPr>
        <w:t>Da prenotare e saldare in anticipo.</w:t>
      </w:r>
      <w:r w:rsidRPr="009E20CA">
        <w:rPr>
          <w:rFonts w:ascii="Maiandra GD" w:hAnsi="Maiandra GD" w:cs="Arial"/>
          <w:color w:val="FF0000"/>
          <w:sz w:val="22"/>
          <w:szCs w:val="22"/>
        </w:rPr>
        <w:t xml:space="preserve"> 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20CA">
          <w:rPr>
            <w:rFonts w:ascii="Maiandra GD" w:hAnsi="Maiandra GD"/>
            <w:bCs/>
            <w:iCs/>
            <w:sz w:val="22"/>
            <w:szCs w:val="22"/>
            <w:shd w:val="clear" w:color="auto" w:fill="FFFFFF"/>
          </w:rPr>
          <w:t>30’</w:t>
        </w:r>
      </w:smartTag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prima,</w:t>
      </w:r>
      <w:r w:rsidRPr="009E20CA">
        <w:rPr>
          <w:rFonts w:ascii="Maiandra GD" w:hAnsi="Maiandra GD"/>
          <w:bCs/>
          <w:iCs/>
          <w:color w:val="FF0000"/>
          <w:sz w:val="22"/>
          <w:szCs w:val="22"/>
          <w:shd w:val="clear" w:color="auto" w:fill="FFFFFF"/>
        </w:rPr>
        <w:t xml:space="preserve"> 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>vicino all’edicola di fronte alla Chiesa di Santa Maria in Via.</w:t>
      </w:r>
    </w:p>
    <w:p w:rsidR="009E20CA" w:rsidRPr="009E20CA" w:rsidRDefault="009E20CA" w:rsidP="009E20CA">
      <w:pPr>
        <w:rPr>
          <w:rFonts w:ascii="Maiandra GD" w:hAnsi="Maiandra GD"/>
          <w:bCs/>
          <w:iCs/>
          <w:sz w:val="22"/>
          <w:szCs w:val="22"/>
          <w:shd w:val="clear" w:color="auto" w:fill="FFFFFF"/>
        </w:rPr>
      </w:pPr>
    </w:p>
    <w:p w:rsidR="009E20CA" w:rsidRPr="009E20CA" w:rsidRDefault="009E20CA" w:rsidP="009E20CA">
      <w:pPr>
        <w:tabs>
          <w:tab w:val="left" w:pos="204"/>
          <w:tab w:val="left" w:pos="4293"/>
        </w:tabs>
        <w:rPr>
          <w:rFonts w:ascii="Maiandra GD" w:hAnsi="Maiandra GD"/>
          <w:bCs/>
          <w:iCs/>
          <w:sz w:val="22"/>
          <w:szCs w:val="22"/>
          <w:shd w:val="clear" w:color="auto" w:fill="FFFFFF"/>
        </w:rPr>
      </w:pPr>
      <w:r w:rsidRPr="009E20CA"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  <w:t>Domenica 28 aprile, h 11.00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 </w:t>
      </w:r>
      <w:r w:rsidRPr="009E20CA">
        <w:rPr>
          <w:rFonts w:ascii="Maiandra GD" w:hAnsi="Maiandra GD"/>
          <w:b/>
          <w:bCs/>
          <w:iCs/>
          <w:sz w:val="22"/>
          <w:szCs w:val="22"/>
          <w:shd w:val="clear" w:color="auto" w:fill="FFFFFF"/>
        </w:rPr>
        <w:t xml:space="preserve">Meraviglie e segreti di Roma. </w:t>
      </w:r>
      <w:r w:rsidRPr="009E20CA">
        <w:rPr>
          <w:rFonts w:ascii="Maiandra GD" w:hAnsi="Maiandra GD"/>
          <w:bCs/>
          <w:i/>
          <w:sz w:val="22"/>
          <w:szCs w:val="22"/>
          <w:shd w:val="clear" w:color="auto" w:fill="FFFFFF"/>
        </w:rPr>
        <w:t xml:space="preserve">Passeggiata guidata tra piazze note ed anfratti celati dei Rioni Colonna e Campo Marzio, da Piazza di San Silvestro a Piazza di Sant’Ignazio, alla ricerca di luoghi miracolosi, sublimi e bizzarri. 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20CA">
          <w:rPr>
            <w:rFonts w:ascii="Maiandra GD" w:hAnsi="Maiandra GD"/>
            <w:bCs/>
            <w:iCs/>
            <w:sz w:val="22"/>
            <w:szCs w:val="22"/>
            <w:shd w:val="clear" w:color="auto" w:fill="FFFFFF"/>
          </w:rPr>
          <w:t>30’</w:t>
        </w:r>
      </w:smartTag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prima, al chiosco dell’edicola di Piazza di San Silvestro.</w:t>
      </w:r>
    </w:p>
    <w:p w:rsidR="009E20CA" w:rsidRPr="009E20CA" w:rsidRDefault="009E20CA" w:rsidP="009E20CA">
      <w:pPr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</w:pPr>
    </w:p>
    <w:p w:rsidR="009E20CA" w:rsidRPr="009E20CA" w:rsidRDefault="009E20CA" w:rsidP="009E20CA">
      <w:pPr>
        <w:tabs>
          <w:tab w:val="left" w:pos="204"/>
          <w:tab w:val="left" w:pos="4293"/>
        </w:tabs>
        <w:rPr>
          <w:rFonts w:ascii="Maiandra GD" w:hAnsi="Maiandra GD"/>
          <w:bCs/>
          <w:iCs/>
          <w:sz w:val="22"/>
          <w:szCs w:val="22"/>
          <w:shd w:val="clear" w:color="auto" w:fill="FFFFFF"/>
        </w:rPr>
      </w:pPr>
      <w:r w:rsidRPr="009E20CA">
        <w:rPr>
          <w:rFonts w:ascii="Maiandra GD" w:hAnsi="Maiandra GD"/>
          <w:bCs/>
          <w:iCs/>
          <w:sz w:val="22"/>
          <w:szCs w:val="22"/>
          <w:u w:val="single"/>
          <w:shd w:val="clear" w:color="auto" w:fill="FFFFFF"/>
        </w:rPr>
        <w:t>Domenica 28 aprile, h 16.00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 </w:t>
      </w:r>
      <w:r w:rsidRPr="009E20CA">
        <w:rPr>
          <w:rFonts w:ascii="Maiandra GD" w:hAnsi="Maiandra GD"/>
          <w:b/>
          <w:bCs/>
          <w:iCs/>
          <w:sz w:val="22"/>
          <w:szCs w:val="22"/>
          <w:shd w:val="clear" w:color="auto" w:fill="FFFFFF"/>
        </w:rPr>
        <w:t>Sotterranei di San Salvatore in Onda e meraviglie e segreti del Rione Regola</w:t>
      </w:r>
      <w:r w:rsidRPr="009E20CA">
        <w:rPr>
          <w:rFonts w:ascii="Maiandra GD" w:hAnsi="Maiandra GD"/>
          <w:b/>
          <w:bCs/>
          <w:sz w:val="22"/>
          <w:szCs w:val="22"/>
          <w:shd w:val="clear" w:color="auto" w:fill="FFFFFF"/>
        </w:rPr>
        <w:t>. </w:t>
      </w:r>
      <w:r w:rsidRPr="009E20CA">
        <w:rPr>
          <w:rFonts w:ascii="Maiandra GD" w:hAnsi="Maiandra GD"/>
          <w:bCs/>
          <w:i/>
          <w:sz w:val="22"/>
          <w:szCs w:val="22"/>
          <w:shd w:val="clear" w:color="auto" w:fill="FFFFFF"/>
        </w:rPr>
        <w:t xml:space="preserve">Aprendo una botola nascosta nel pavimento medievale di una cripta ipogea, scenderemo all’interno di affascinanti ambienti di epoca romana databili, grazie ai numerosi bolli laterizi rinvenuti, al periodo </w:t>
      </w:r>
      <w:proofErr w:type="spellStart"/>
      <w:r w:rsidRPr="009E20CA">
        <w:rPr>
          <w:rFonts w:ascii="Maiandra GD" w:hAnsi="Maiandra GD"/>
          <w:bCs/>
          <w:i/>
          <w:sz w:val="22"/>
          <w:szCs w:val="22"/>
          <w:shd w:val="clear" w:color="auto" w:fill="FFFFFF"/>
        </w:rPr>
        <w:t>traianeo</w:t>
      </w:r>
      <w:proofErr w:type="spellEnd"/>
      <w:r w:rsidRPr="009E20CA">
        <w:rPr>
          <w:rFonts w:ascii="Maiandra GD" w:hAnsi="Maiandra GD"/>
          <w:bCs/>
          <w:i/>
          <w:sz w:val="22"/>
          <w:szCs w:val="22"/>
          <w:shd w:val="clear" w:color="auto" w:fill="FFFFFF"/>
        </w:rPr>
        <w:t xml:space="preserve"> (98-117 d.C.). Risaliti in superficie proseguiremo la nostra visita andando alla scoperta dei vicoli del Rione Regola, uno scrigno di sorprese per lo più misconosciuto a romani e turisti. </w:t>
      </w:r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20CA">
          <w:rPr>
            <w:rFonts w:ascii="Maiandra GD" w:hAnsi="Maiandra GD"/>
            <w:bCs/>
            <w:iCs/>
            <w:sz w:val="22"/>
            <w:szCs w:val="22"/>
            <w:shd w:val="clear" w:color="auto" w:fill="FFFFFF"/>
          </w:rPr>
          <w:t>30’</w:t>
        </w:r>
      </w:smartTag>
      <w:r w:rsidRPr="009E20CA">
        <w:rPr>
          <w:rFonts w:ascii="Maiandra GD" w:hAnsi="Maiandra GD"/>
          <w:bCs/>
          <w:iCs/>
          <w:sz w:val="22"/>
          <w:szCs w:val="22"/>
          <w:shd w:val="clear" w:color="auto" w:fill="FFFFFF"/>
        </w:rPr>
        <w:t xml:space="preserve"> prima, Largo dei Librari 85 (davanti a Santa Barbara de’ Librari).</w:t>
      </w:r>
    </w:p>
    <w:p w:rsidR="009E20CA" w:rsidRPr="009E20CA" w:rsidRDefault="009E20CA" w:rsidP="009E20CA">
      <w:pPr>
        <w:tabs>
          <w:tab w:val="left" w:pos="204"/>
          <w:tab w:val="left" w:pos="4293"/>
        </w:tabs>
        <w:rPr>
          <w:rFonts w:ascii="Maiandra GD" w:hAnsi="Maiandra GD"/>
          <w:bCs/>
          <w:iCs/>
          <w:sz w:val="22"/>
          <w:szCs w:val="22"/>
          <w:shd w:val="clear" w:color="auto" w:fill="FFFFFF"/>
        </w:rPr>
      </w:pPr>
    </w:p>
    <w:p w:rsidR="00A84289" w:rsidRPr="009E20CA" w:rsidRDefault="00A84289" w:rsidP="00A84289">
      <w:pPr>
        <w:rPr>
          <w:rFonts w:ascii="Maiandra GD" w:hAnsi="Maiandra GD"/>
          <w:bCs/>
          <w:iCs/>
          <w:sz w:val="22"/>
          <w:szCs w:val="22"/>
          <w:shd w:val="clear" w:color="auto" w:fill="FFFFFF"/>
        </w:rPr>
      </w:pPr>
    </w:p>
    <w:p w:rsidR="00540DAE" w:rsidRPr="009B3B24" w:rsidRDefault="00540DAE" w:rsidP="00540DAE">
      <w:pPr>
        <w:widowControl w:val="0"/>
        <w:rPr>
          <w:rFonts w:ascii="Maiandra GD" w:hAnsi="Maiandra GD"/>
          <w:b/>
          <w:sz w:val="16"/>
          <w:szCs w:val="16"/>
        </w:rPr>
      </w:pPr>
      <w:r w:rsidRPr="009B3B24">
        <w:rPr>
          <w:rFonts w:ascii="Maiandra GD" w:hAnsi="Maiandra GD" w:cs="Arial"/>
          <w:b/>
          <w:sz w:val="16"/>
          <w:szCs w:val="16"/>
        </w:rPr>
        <w:t>La presentazione delle visite può essere letta su</w:t>
      </w:r>
      <w:r w:rsidRPr="009B3B24">
        <w:rPr>
          <w:rFonts w:ascii="Maiandra GD" w:hAnsi="Maiandra GD" w:cs="Arial"/>
          <w:sz w:val="16"/>
          <w:szCs w:val="16"/>
        </w:rPr>
        <w:t>:</w:t>
      </w:r>
      <w:r w:rsidRPr="009B3B24">
        <w:rPr>
          <w:rFonts w:ascii="Maiandra GD" w:hAnsi="Maiandra GD"/>
          <w:sz w:val="16"/>
          <w:szCs w:val="16"/>
        </w:rPr>
        <w:t xml:space="preserve"> </w:t>
      </w:r>
      <w:hyperlink r:id="rId10" w:history="1">
        <w:r w:rsidRPr="009B3B24">
          <w:rPr>
            <w:rStyle w:val="Collegamentoipertestuale"/>
            <w:rFonts w:ascii="Maiandra GD" w:hAnsi="Maiandra GD"/>
            <w:sz w:val="16"/>
            <w:szCs w:val="16"/>
          </w:rPr>
          <w:t>www.romaelazioperte.blogspot.com</w:t>
        </w:r>
      </w:hyperlink>
    </w:p>
    <w:p w:rsidR="00540DAE" w:rsidRPr="009B3B24" w:rsidRDefault="00540DAE" w:rsidP="001B3614">
      <w:pPr>
        <w:widowControl w:val="0"/>
        <w:spacing w:after="120"/>
        <w:rPr>
          <w:rFonts w:ascii="Maiandra GD" w:hAnsi="Maiandra GD"/>
          <w:sz w:val="16"/>
          <w:szCs w:val="16"/>
        </w:rPr>
      </w:pPr>
      <w:r w:rsidRPr="009B3B24">
        <w:rPr>
          <w:rFonts w:ascii="Maiandra GD" w:hAnsi="Maiandra GD"/>
          <w:noProof/>
          <w:sz w:val="16"/>
          <w:szCs w:val="16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5" name="Immagine 39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9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3B24">
        <w:rPr>
          <w:rFonts w:ascii="Maiandra GD" w:hAnsi="Maiandra GD"/>
          <w:noProof/>
          <w:sz w:val="16"/>
          <w:szCs w:val="16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3" name="Immagine 37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7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3B24">
        <w:rPr>
          <w:rFonts w:ascii="Maiandra GD" w:hAnsi="Maiandra GD"/>
          <w:noProof/>
          <w:sz w:val="16"/>
          <w:szCs w:val="16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4" name="Immagine 38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8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3B24">
        <w:rPr>
          <w:rFonts w:ascii="Maiandra GD" w:hAnsi="Maiandra GD"/>
          <w:b/>
          <w:sz w:val="16"/>
          <w:szCs w:val="16"/>
        </w:rPr>
        <w:t>Info</w:t>
      </w:r>
      <w:r w:rsidRPr="009B3B24">
        <w:rPr>
          <w:rFonts w:ascii="Maiandra GD" w:hAnsi="Maiandra GD"/>
          <w:sz w:val="16"/>
          <w:szCs w:val="16"/>
        </w:rPr>
        <w:t xml:space="preserve">: 3383435907, </w:t>
      </w:r>
      <w:r w:rsidRPr="009B3B24">
        <w:rPr>
          <w:rFonts w:ascii="Maiandra GD" w:hAnsi="Maiandra GD"/>
          <w:sz w:val="16"/>
          <w:szCs w:val="16"/>
          <w:shd w:val="clear" w:color="auto" w:fill="FFFFFF"/>
        </w:rPr>
        <w:t>3494687967.</w:t>
      </w:r>
    </w:p>
    <w:p w:rsidR="00DD69A4" w:rsidRPr="009B3B24" w:rsidRDefault="00540DAE" w:rsidP="00A9552E">
      <w:pPr>
        <w:widowControl w:val="0"/>
        <w:rPr>
          <w:rFonts w:ascii="Maiandra GD" w:hAnsi="Maiandra GD"/>
          <w:bCs/>
          <w:iCs/>
          <w:sz w:val="16"/>
          <w:szCs w:val="16"/>
          <w:shd w:val="clear" w:color="auto" w:fill="FFFFFF"/>
        </w:rPr>
      </w:pPr>
      <w:r w:rsidRPr="009B3B24">
        <w:rPr>
          <w:rFonts w:ascii="Maiandra GD" w:hAnsi="Maiandra GD"/>
          <w:b/>
          <w:i/>
          <w:sz w:val="16"/>
          <w:szCs w:val="16"/>
          <w:u w:val="single"/>
        </w:rPr>
        <w:t>Le visite sono solo su Prenotazione</w:t>
      </w:r>
      <w:r w:rsidRPr="009B3B24">
        <w:rPr>
          <w:rFonts w:ascii="Maiandra GD" w:hAnsi="Maiandra GD"/>
          <w:bCs/>
          <w:iCs/>
          <w:sz w:val="16"/>
          <w:szCs w:val="16"/>
          <w:shd w:val="clear" w:color="auto" w:fill="FFFFFF"/>
        </w:rPr>
        <w:t xml:space="preserve"> inviando una mail a </w:t>
      </w:r>
      <w:hyperlink r:id="rId11" w:history="1">
        <w:r w:rsidRPr="009B3B24">
          <w:rPr>
            <w:rStyle w:val="Collegamentoipertestuale"/>
            <w:rFonts w:ascii="Maiandra GD" w:hAnsi="Maiandra GD"/>
            <w:sz w:val="16"/>
            <w:szCs w:val="16"/>
            <w:shd w:val="clear" w:color="auto" w:fill="FFFFFF"/>
          </w:rPr>
          <w:t>romaelazioxte@gmail.com</w:t>
        </w:r>
      </w:hyperlink>
      <w:r w:rsidRPr="009B3B24">
        <w:rPr>
          <w:rFonts w:ascii="Maiandra GD" w:hAnsi="Maiandra GD"/>
          <w:bCs/>
          <w:iCs/>
          <w:sz w:val="16"/>
          <w:szCs w:val="16"/>
          <w:shd w:val="clear" w:color="auto" w:fill="FFFFFF"/>
        </w:rPr>
        <w:t xml:space="preserve"> in cui va indicato il titolo della visita, nome e cognome di chi effettua la prenotazione, numero dei prenotati, età di eventuali bambini, e un telefono cellulare su cui potervi contattare in caso di bisogno.</w:t>
      </w:r>
    </w:p>
    <w:sectPr w:rsidR="00DD69A4" w:rsidRPr="009B3B24" w:rsidSect="005844B0">
      <w:footerReference w:type="even" r:id="rId12"/>
      <w:footerReference w:type="default" r:id="rId13"/>
      <w:pgSz w:w="11906" w:h="16838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A01" w:rsidRDefault="00340A01">
      <w:r>
        <w:separator/>
      </w:r>
    </w:p>
  </w:endnote>
  <w:endnote w:type="continuationSeparator" w:id="0">
    <w:p w:rsidR="00340A01" w:rsidRDefault="00340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3A" w:rsidRDefault="009F2564" w:rsidP="00393426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67523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7523A" w:rsidRDefault="0067523A" w:rsidP="00ED6ACE">
    <w:pPr>
      <w:pStyle w:val="Pidipa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3137"/>
      <w:docPartObj>
        <w:docPartGallery w:val="Page Numbers (Bottom of Page)"/>
        <w:docPartUnique/>
      </w:docPartObj>
    </w:sdtPr>
    <w:sdtContent>
      <w:p w:rsidR="0067523A" w:rsidRDefault="009F2564">
        <w:pPr>
          <w:pStyle w:val="Pidipagina"/>
          <w:jc w:val="right"/>
        </w:pPr>
        <w:r>
          <w:rPr>
            <w:noProof/>
          </w:rPr>
          <w:fldChar w:fldCharType="begin"/>
        </w:r>
        <w:r w:rsidR="0085260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E20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523A" w:rsidRDefault="0067523A" w:rsidP="00ED6ACE">
    <w:pPr>
      <w:pStyle w:val="Pidipagin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A01" w:rsidRDefault="00340A01">
      <w:r>
        <w:separator/>
      </w:r>
    </w:p>
  </w:footnote>
  <w:footnote w:type="continuationSeparator" w:id="0">
    <w:p w:rsidR="00340A01" w:rsidRDefault="00340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005"/>
    <w:multiLevelType w:val="hybridMultilevel"/>
    <w:tmpl w:val="D0EA3E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E2B7E"/>
    <w:multiLevelType w:val="multilevel"/>
    <w:tmpl w:val="607E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23BEC"/>
    <w:multiLevelType w:val="multilevel"/>
    <w:tmpl w:val="069C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14B3E"/>
    <w:multiLevelType w:val="hybridMultilevel"/>
    <w:tmpl w:val="8794C7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F5D6F"/>
    <w:multiLevelType w:val="multilevel"/>
    <w:tmpl w:val="8072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81288"/>
    <w:multiLevelType w:val="multilevel"/>
    <w:tmpl w:val="4DD6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462A8"/>
    <w:multiLevelType w:val="multilevel"/>
    <w:tmpl w:val="11E6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D2111"/>
    <w:multiLevelType w:val="multilevel"/>
    <w:tmpl w:val="63EC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90BCA"/>
    <w:multiLevelType w:val="multilevel"/>
    <w:tmpl w:val="DC5C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A006B8"/>
    <w:multiLevelType w:val="multilevel"/>
    <w:tmpl w:val="BD46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3D0BC8"/>
    <w:multiLevelType w:val="hybridMultilevel"/>
    <w:tmpl w:val="5EE02F5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C8819A3"/>
    <w:multiLevelType w:val="hybridMultilevel"/>
    <w:tmpl w:val="7FDA73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A8365F"/>
    <w:multiLevelType w:val="multilevel"/>
    <w:tmpl w:val="4D7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C24D9A"/>
    <w:multiLevelType w:val="hybridMultilevel"/>
    <w:tmpl w:val="A0902F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9F495A"/>
    <w:multiLevelType w:val="multilevel"/>
    <w:tmpl w:val="A630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10CD9"/>
    <w:multiLevelType w:val="multilevel"/>
    <w:tmpl w:val="095C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7361F7"/>
    <w:multiLevelType w:val="multilevel"/>
    <w:tmpl w:val="31BA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0815FF"/>
    <w:multiLevelType w:val="hybridMultilevel"/>
    <w:tmpl w:val="BDB8B8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040A9"/>
    <w:multiLevelType w:val="hybridMultilevel"/>
    <w:tmpl w:val="0D5A924A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A35F6"/>
    <w:multiLevelType w:val="multilevel"/>
    <w:tmpl w:val="982A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006BBE"/>
    <w:multiLevelType w:val="multilevel"/>
    <w:tmpl w:val="3AAE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15"/>
  </w:num>
  <w:num w:numId="6">
    <w:abstractNumId w:val="20"/>
  </w:num>
  <w:num w:numId="7">
    <w:abstractNumId w:val="16"/>
  </w:num>
  <w:num w:numId="8">
    <w:abstractNumId w:val="14"/>
  </w:num>
  <w:num w:numId="9">
    <w:abstractNumId w:val="5"/>
  </w:num>
  <w:num w:numId="10">
    <w:abstractNumId w:val="2"/>
  </w:num>
  <w:num w:numId="11">
    <w:abstractNumId w:val="19"/>
  </w:num>
  <w:num w:numId="12">
    <w:abstractNumId w:val="9"/>
  </w:num>
  <w:num w:numId="13">
    <w:abstractNumId w:val="12"/>
  </w:num>
  <w:num w:numId="14">
    <w:abstractNumId w:val="11"/>
  </w:num>
  <w:num w:numId="15">
    <w:abstractNumId w:val="0"/>
  </w:num>
  <w:num w:numId="16">
    <w:abstractNumId w:val="17"/>
  </w:num>
  <w:num w:numId="17">
    <w:abstractNumId w:val="3"/>
  </w:num>
  <w:num w:numId="18">
    <w:abstractNumId w:val="10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9EB"/>
    <w:rsid w:val="000013F2"/>
    <w:rsid w:val="00001912"/>
    <w:rsid w:val="00002517"/>
    <w:rsid w:val="00002522"/>
    <w:rsid w:val="00002568"/>
    <w:rsid w:val="00002B44"/>
    <w:rsid w:val="00002C20"/>
    <w:rsid w:val="0000362C"/>
    <w:rsid w:val="00003AA0"/>
    <w:rsid w:val="000048C3"/>
    <w:rsid w:val="00006865"/>
    <w:rsid w:val="00006D92"/>
    <w:rsid w:val="000104EA"/>
    <w:rsid w:val="00011909"/>
    <w:rsid w:val="00011BFE"/>
    <w:rsid w:val="00014850"/>
    <w:rsid w:val="000157A7"/>
    <w:rsid w:val="00017215"/>
    <w:rsid w:val="000173F6"/>
    <w:rsid w:val="0002018A"/>
    <w:rsid w:val="00020D37"/>
    <w:rsid w:val="00021050"/>
    <w:rsid w:val="000211BC"/>
    <w:rsid w:val="0002145D"/>
    <w:rsid w:val="00021F96"/>
    <w:rsid w:val="0002229C"/>
    <w:rsid w:val="00022CCC"/>
    <w:rsid w:val="0002480F"/>
    <w:rsid w:val="00024871"/>
    <w:rsid w:val="0002529D"/>
    <w:rsid w:val="00026587"/>
    <w:rsid w:val="000275A4"/>
    <w:rsid w:val="00027A14"/>
    <w:rsid w:val="000321FC"/>
    <w:rsid w:val="000324D4"/>
    <w:rsid w:val="00034E87"/>
    <w:rsid w:val="000359AA"/>
    <w:rsid w:val="00035FC9"/>
    <w:rsid w:val="00036DAB"/>
    <w:rsid w:val="00037AC7"/>
    <w:rsid w:val="00041374"/>
    <w:rsid w:val="00042A8F"/>
    <w:rsid w:val="00042B7B"/>
    <w:rsid w:val="00046726"/>
    <w:rsid w:val="00046AC2"/>
    <w:rsid w:val="000502D0"/>
    <w:rsid w:val="00050571"/>
    <w:rsid w:val="00050EA7"/>
    <w:rsid w:val="000510D2"/>
    <w:rsid w:val="000537B7"/>
    <w:rsid w:val="00053B79"/>
    <w:rsid w:val="0005455F"/>
    <w:rsid w:val="000608CA"/>
    <w:rsid w:val="00060E7C"/>
    <w:rsid w:val="000624D2"/>
    <w:rsid w:val="000638AB"/>
    <w:rsid w:val="00063E9A"/>
    <w:rsid w:val="00064BF0"/>
    <w:rsid w:val="0006511F"/>
    <w:rsid w:val="00065128"/>
    <w:rsid w:val="00065C29"/>
    <w:rsid w:val="00065D97"/>
    <w:rsid w:val="000663E5"/>
    <w:rsid w:val="00066810"/>
    <w:rsid w:val="0007013D"/>
    <w:rsid w:val="000706F0"/>
    <w:rsid w:val="00070AA1"/>
    <w:rsid w:val="00071F03"/>
    <w:rsid w:val="00071FDD"/>
    <w:rsid w:val="000728DC"/>
    <w:rsid w:val="00073169"/>
    <w:rsid w:val="00073445"/>
    <w:rsid w:val="00073A44"/>
    <w:rsid w:val="00074D5C"/>
    <w:rsid w:val="0007640B"/>
    <w:rsid w:val="00076791"/>
    <w:rsid w:val="00076B20"/>
    <w:rsid w:val="000776C2"/>
    <w:rsid w:val="00080027"/>
    <w:rsid w:val="000808BE"/>
    <w:rsid w:val="00082709"/>
    <w:rsid w:val="00082C18"/>
    <w:rsid w:val="0008356B"/>
    <w:rsid w:val="00083A57"/>
    <w:rsid w:val="00083D92"/>
    <w:rsid w:val="00084E4F"/>
    <w:rsid w:val="000851D5"/>
    <w:rsid w:val="000866F9"/>
    <w:rsid w:val="00086CAE"/>
    <w:rsid w:val="00087698"/>
    <w:rsid w:val="0009157D"/>
    <w:rsid w:val="00092715"/>
    <w:rsid w:val="00092FE9"/>
    <w:rsid w:val="00093164"/>
    <w:rsid w:val="000940EB"/>
    <w:rsid w:val="000A0DC8"/>
    <w:rsid w:val="000A17F9"/>
    <w:rsid w:val="000A1AF6"/>
    <w:rsid w:val="000A3067"/>
    <w:rsid w:val="000A3427"/>
    <w:rsid w:val="000A3C05"/>
    <w:rsid w:val="000A46A3"/>
    <w:rsid w:val="000A47BA"/>
    <w:rsid w:val="000A491A"/>
    <w:rsid w:val="000A5000"/>
    <w:rsid w:val="000A66C6"/>
    <w:rsid w:val="000A7284"/>
    <w:rsid w:val="000B0068"/>
    <w:rsid w:val="000B0313"/>
    <w:rsid w:val="000B0FFC"/>
    <w:rsid w:val="000B1901"/>
    <w:rsid w:val="000B2A9C"/>
    <w:rsid w:val="000B36DE"/>
    <w:rsid w:val="000B413E"/>
    <w:rsid w:val="000B4EDC"/>
    <w:rsid w:val="000B70E4"/>
    <w:rsid w:val="000C1079"/>
    <w:rsid w:val="000C1987"/>
    <w:rsid w:val="000C2C50"/>
    <w:rsid w:val="000C3A02"/>
    <w:rsid w:val="000C3B58"/>
    <w:rsid w:val="000C502B"/>
    <w:rsid w:val="000C6346"/>
    <w:rsid w:val="000C7CFC"/>
    <w:rsid w:val="000C7DDE"/>
    <w:rsid w:val="000D044D"/>
    <w:rsid w:val="000D1379"/>
    <w:rsid w:val="000D3F6D"/>
    <w:rsid w:val="000D40B3"/>
    <w:rsid w:val="000D5356"/>
    <w:rsid w:val="000D647F"/>
    <w:rsid w:val="000D6626"/>
    <w:rsid w:val="000E172E"/>
    <w:rsid w:val="000E263E"/>
    <w:rsid w:val="000E31F4"/>
    <w:rsid w:val="000E4238"/>
    <w:rsid w:val="000E495F"/>
    <w:rsid w:val="000E5728"/>
    <w:rsid w:val="000E70B3"/>
    <w:rsid w:val="000E70F4"/>
    <w:rsid w:val="000E7158"/>
    <w:rsid w:val="000E7C8D"/>
    <w:rsid w:val="000F1AB3"/>
    <w:rsid w:val="000F1C8B"/>
    <w:rsid w:val="000F29A6"/>
    <w:rsid w:val="000F3C62"/>
    <w:rsid w:val="000F433D"/>
    <w:rsid w:val="000F55B5"/>
    <w:rsid w:val="000F721B"/>
    <w:rsid w:val="000F7354"/>
    <w:rsid w:val="00102295"/>
    <w:rsid w:val="00102863"/>
    <w:rsid w:val="00103092"/>
    <w:rsid w:val="00103FDA"/>
    <w:rsid w:val="00104A14"/>
    <w:rsid w:val="00105D4F"/>
    <w:rsid w:val="00106848"/>
    <w:rsid w:val="00106CA8"/>
    <w:rsid w:val="00107AA3"/>
    <w:rsid w:val="00110D4E"/>
    <w:rsid w:val="00111B59"/>
    <w:rsid w:val="00111FA7"/>
    <w:rsid w:val="00112337"/>
    <w:rsid w:val="00112B69"/>
    <w:rsid w:val="00113292"/>
    <w:rsid w:val="001140F6"/>
    <w:rsid w:val="0011433D"/>
    <w:rsid w:val="001145C8"/>
    <w:rsid w:val="00116DFD"/>
    <w:rsid w:val="0012228A"/>
    <w:rsid w:val="00125C18"/>
    <w:rsid w:val="00126146"/>
    <w:rsid w:val="00126B41"/>
    <w:rsid w:val="001275AC"/>
    <w:rsid w:val="00130D75"/>
    <w:rsid w:val="00130F14"/>
    <w:rsid w:val="00132A9C"/>
    <w:rsid w:val="001343DB"/>
    <w:rsid w:val="0013503E"/>
    <w:rsid w:val="001354A1"/>
    <w:rsid w:val="00135685"/>
    <w:rsid w:val="00135733"/>
    <w:rsid w:val="00135B91"/>
    <w:rsid w:val="00135BCF"/>
    <w:rsid w:val="00136076"/>
    <w:rsid w:val="00136CFF"/>
    <w:rsid w:val="00140FDE"/>
    <w:rsid w:val="00141A39"/>
    <w:rsid w:val="001427C6"/>
    <w:rsid w:val="001434BC"/>
    <w:rsid w:val="001450D7"/>
    <w:rsid w:val="001453D6"/>
    <w:rsid w:val="001456B2"/>
    <w:rsid w:val="00150C73"/>
    <w:rsid w:val="001517EE"/>
    <w:rsid w:val="00151B77"/>
    <w:rsid w:val="00152363"/>
    <w:rsid w:val="001529CF"/>
    <w:rsid w:val="001538D5"/>
    <w:rsid w:val="0015409E"/>
    <w:rsid w:val="00155029"/>
    <w:rsid w:val="00155155"/>
    <w:rsid w:val="0015618D"/>
    <w:rsid w:val="00156345"/>
    <w:rsid w:val="00156391"/>
    <w:rsid w:val="00156688"/>
    <w:rsid w:val="00163E13"/>
    <w:rsid w:val="00170478"/>
    <w:rsid w:val="00170977"/>
    <w:rsid w:val="00170DDD"/>
    <w:rsid w:val="00171E06"/>
    <w:rsid w:val="00172497"/>
    <w:rsid w:val="00172A8A"/>
    <w:rsid w:val="00173FB3"/>
    <w:rsid w:val="00174731"/>
    <w:rsid w:val="00175DC1"/>
    <w:rsid w:val="0017740B"/>
    <w:rsid w:val="00184BB2"/>
    <w:rsid w:val="0018527E"/>
    <w:rsid w:val="001859B8"/>
    <w:rsid w:val="00186751"/>
    <w:rsid w:val="00186B57"/>
    <w:rsid w:val="00191227"/>
    <w:rsid w:val="001927F0"/>
    <w:rsid w:val="00196499"/>
    <w:rsid w:val="001A20B0"/>
    <w:rsid w:val="001A28C8"/>
    <w:rsid w:val="001B05BE"/>
    <w:rsid w:val="001B1047"/>
    <w:rsid w:val="001B15BA"/>
    <w:rsid w:val="001B18BE"/>
    <w:rsid w:val="001B29E0"/>
    <w:rsid w:val="001B3614"/>
    <w:rsid w:val="001B402A"/>
    <w:rsid w:val="001B46B4"/>
    <w:rsid w:val="001B553B"/>
    <w:rsid w:val="001B5EF3"/>
    <w:rsid w:val="001B7027"/>
    <w:rsid w:val="001B767A"/>
    <w:rsid w:val="001B7DC8"/>
    <w:rsid w:val="001B7EC2"/>
    <w:rsid w:val="001C154D"/>
    <w:rsid w:val="001C16AE"/>
    <w:rsid w:val="001C1859"/>
    <w:rsid w:val="001C1A4F"/>
    <w:rsid w:val="001C1FF9"/>
    <w:rsid w:val="001C206A"/>
    <w:rsid w:val="001C3D68"/>
    <w:rsid w:val="001C4324"/>
    <w:rsid w:val="001C4692"/>
    <w:rsid w:val="001C620E"/>
    <w:rsid w:val="001D02B1"/>
    <w:rsid w:val="001D1CD2"/>
    <w:rsid w:val="001D1EDD"/>
    <w:rsid w:val="001D1EFC"/>
    <w:rsid w:val="001D26E8"/>
    <w:rsid w:val="001D57C1"/>
    <w:rsid w:val="001D5BAD"/>
    <w:rsid w:val="001D6554"/>
    <w:rsid w:val="001D70F7"/>
    <w:rsid w:val="001E21EE"/>
    <w:rsid w:val="001E22D7"/>
    <w:rsid w:val="001E26D3"/>
    <w:rsid w:val="001E3717"/>
    <w:rsid w:val="001E3C8C"/>
    <w:rsid w:val="001E3DAA"/>
    <w:rsid w:val="001E6CFA"/>
    <w:rsid w:val="001E7F68"/>
    <w:rsid w:val="001F08B9"/>
    <w:rsid w:val="001F12C7"/>
    <w:rsid w:val="001F12ED"/>
    <w:rsid w:val="001F2CC8"/>
    <w:rsid w:val="001F429C"/>
    <w:rsid w:val="001F5285"/>
    <w:rsid w:val="001F5CAD"/>
    <w:rsid w:val="001F6ED7"/>
    <w:rsid w:val="001F7580"/>
    <w:rsid w:val="002001D9"/>
    <w:rsid w:val="002011BD"/>
    <w:rsid w:val="0020208D"/>
    <w:rsid w:val="002026A7"/>
    <w:rsid w:val="00202DE1"/>
    <w:rsid w:val="0020424C"/>
    <w:rsid w:val="0020637A"/>
    <w:rsid w:val="00206A35"/>
    <w:rsid w:val="0020766C"/>
    <w:rsid w:val="00210A9C"/>
    <w:rsid w:val="00211477"/>
    <w:rsid w:val="00212C95"/>
    <w:rsid w:val="002144C8"/>
    <w:rsid w:val="0021450B"/>
    <w:rsid w:val="00214514"/>
    <w:rsid w:val="00214AAB"/>
    <w:rsid w:val="00216534"/>
    <w:rsid w:val="00217660"/>
    <w:rsid w:val="00222069"/>
    <w:rsid w:val="00222769"/>
    <w:rsid w:val="00222A66"/>
    <w:rsid w:val="00222EC4"/>
    <w:rsid w:val="00223EED"/>
    <w:rsid w:val="00225E5D"/>
    <w:rsid w:val="00227AB8"/>
    <w:rsid w:val="0023025F"/>
    <w:rsid w:val="0023139E"/>
    <w:rsid w:val="0023173B"/>
    <w:rsid w:val="002334C2"/>
    <w:rsid w:val="002343EA"/>
    <w:rsid w:val="00234460"/>
    <w:rsid w:val="0023522E"/>
    <w:rsid w:val="00235F1A"/>
    <w:rsid w:val="0023670D"/>
    <w:rsid w:val="00236F50"/>
    <w:rsid w:val="00236F69"/>
    <w:rsid w:val="0024010E"/>
    <w:rsid w:val="00240E87"/>
    <w:rsid w:val="00240F54"/>
    <w:rsid w:val="0024232B"/>
    <w:rsid w:val="0024245B"/>
    <w:rsid w:val="002427F2"/>
    <w:rsid w:val="00243E41"/>
    <w:rsid w:val="0024581B"/>
    <w:rsid w:val="00246F05"/>
    <w:rsid w:val="002474C4"/>
    <w:rsid w:val="00247F86"/>
    <w:rsid w:val="0025174F"/>
    <w:rsid w:val="002521F7"/>
    <w:rsid w:val="00252EF4"/>
    <w:rsid w:val="00253013"/>
    <w:rsid w:val="00253129"/>
    <w:rsid w:val="00253FEA"/>
    <w:rsid w:val="002548A9"/>
    <w:rsid w:val="00254B91"/>
    <w:rsid w:val="00255689"/>
    <w:rsid w:val="00255B7C"/>
    <w:rsid w:val="00255E52"/>
    <w:rsid w:val="002565F6"/>
    <w:rsid w:val="00256863"/>
    <w:rsid w:val="00260F73"/>
    <w:rsid w:val="00261515"/>
    <w:rsid w:val="00261CE1"/>
    <w:rsid w:val="00264461"/>
    <w:rsid w:val="00264D4F"/>
    <w:rsid w:val="002659E6"/>
    <w:rsid w:val="00266390"/>
    <w:rsid w:val="00266513"/>
    <w:rsid w:val="00266575"/>
    <w:rsid w:val="002666B1"/>
    <w:rsid w:val="00272248"/>
    <w:rsid w:val="00272263"/>
    <w:rsid w:val="002729D4"/>
    <w:rsid w:val="0027300E"/>
    <w:rsid w:val="0027508E"/>
    <w:rsid w:val="00275948"/>
    <w:rsid w:val="00275C64"/>
    <w:rsid w:val="0028010B"/>
    <w:rsid w:val="002817D5"/>
    <w:rsid w:val="00283ABF"/>
    <w:rsid w:val="0029006D"/>
    <w:rsid w:val="002908DC"/>
    <w:rsid w:val="002917B0"/>
    <w:rsid w:val="00291E24"/>
    <w:rsid w:val="0029259A"/>
    <w:rsid w:val="0029327E"/>
    <w:rsid w:val="00294BA0"/>
    <w:rsid w:val="00295AB7"/>
    <w:rsid w:val="002961E7"/>
    <w:rsid w:val="00297A7F"/>
    <w:rsid w:val="00297DB4"/>
    <w:rsid w:val="002A0470"/>
    <w:rsid w:val="002A113A"/>
    <w:rsid w:val="002A3050"/>
    <w:rsid w:val="002A3773"/>
    <w:rsid w:val="002A37A8"/>
    <w:rsid w:val="002A3F62"/>
    <w:rsid w:val="002A441B"/>
    <w:rsid w:val="002A4B57"/>
    <w:rsid w:val="002A5AFF"/>
    <w:rsid w:val="002A643B"/>
    <w:rsid w:val="002A7592"/>
    <w:rsid w:val="002B109D"/>
    <w:rsid w:val="002B202C"/>
    <w:rsid w:val="002B2230"/>
    <w:rsid w:val="002B4990"/>
    <w:rsid w:val="002C096F"/>
    <w:rsid w:val="002C0E2B"/>
    <w:rsid w:val="002C1A01"/>
    <w:rsid w:val="002C224E"/>
    <w:rsid w:val="002C2A8E"/>
    <w:rsid w:val="002C2F9D"/>
    <w:rsid w:val="002C3EA4"/>
    <w:rsid w:val="002C4119"/>
    <w:rsid w:val="002C5089"/>
    <w:rsid w:val="002C519E"/>
    <w:rsid w:val="002C5479"/>
    <w:rsid w:val="002C5851"/>
    <w:rsid w:val="002C5F1C"/>
    <w:rsid w:val="002C66A9"/>
    <w:rsid w:val="002C6C27"/>
    <w:rsid w:val="002C6FC5"/>
    <w:rsid w:val="002D1426"/>
    <w:rsid w:val="002D222E"/>
    <w:rsid w:val="002D25E4"/>
    <w:rsid w:val="002D3683"/>
    <w:rsid w:val="002D37C5"/>
    <w:rsid w:val="002D50EB"/>
    <w:rsid w:val="002D6E2C"/>
    <w:rsid w:val="002D706C"/>
    <w:rsid w:val="002E07B5"/>
    <w:rsid w:val="002E10DA"/>
    <w:rsid w:val="002E11F5"/>
    <w:rsid w:val="002E243F"/>
    <w:rsid w:val="002E263E"/>
    <w:rsid w:val="002E29FE"/>
    <w:rsid w:val="002E35D4"/>
    <w:rsid w:val="002E3EB9"/>
    <w:rsid w:val="002E4832"/>
    <w:rsid w:val="002F0774"/>
    <w:rsid w:val="002F1F57"/>
    <w:rsid w:val="002F225A"/>
    <w:rsid w:val="002F4959"/>
    <w:rsid w:val="002F574F"/>
    <w:rsid w:val="00300855"/>
    <w:rsid w:val="00301F26"/>
    <w:rsid w:val="00303205"/>
    <w:rsid w:val="00303EAA"/>
    <w:rsid w:val="00303FB5"/>
    <w:rsid w:val="00304EDA"/>
    <w:rsid w:val="00306763"/>
    <w:rsid w:val="00306B88"/>
    <w:rsid w:val="00307796"/>
    <w:rsid w:val="00307797"/>
    <w:rsid w:val="0030787E"/>
    <w:rsid w:val="00307F31"/>
    <w:rsid w:val="00310C80"/>
    <w:rsid w:val="00310E0C"/>
    <w:rsid w:val="00312C44"/>
    <w:rsid w:val="00313136"/>
    <w:rsid w:val="00314223"/>
    <w:rsid w:val="00314415"/>
    <w:rsid w:val="0031552C"/>
    <w:rsid w:val="0031555E"/>
    <w:rsid w:val="00316CC2"/>
    <w:rsid w:val="003174D2"/>
    <w:rsid w:val="003202E2"/>
    <w:rsid w:val="0032076C"/>
    <w:rsid w:val="0032128C"/>
    <w:rsid w:val="00321558"/>
    <w:rsid w:val="003215E9"/>
    <w:rsid w:val="00321C83"/>
    <w:rsid w:val="00321E38"/>
    <w:rsid w:val="00321E84"/>
    <w:rsid w:val="0032212C"/>
    <w:rsid w:val="0032297B"/>
    <w:rsid w:val="00322D24"/>
    <w:rsid w:val="00325AE4"/>
    <w:rsid w:val="00325C99"/>
    <w:rsid w:val="003260DD"/>
    <w:rsid w:val="00326C44"/>
    <w:rsid w:val="00326EC8"/>
    <w:rsid w:val="00330D34"/>
    <w:rsid w:val="00331182"/>
    <w:rsid w:val="00331525"/>
    <w:rsid w:val="0033252F"/>
    <w:rsid w:val="003331E2"/>
    <w:rsid w:val="00333485"/>
    <w:rsid w:val="003338EF"/>
    <w:rsid w:val="0033737E"/>
    <w:rsid w:val="00337D57"/>
    <w:rsid w:val="00340096"/>
    <w:rsid w:val="003404A4"/>
    <w:rsid w:val="00340A01"/>
    <w:rsid w:val="00340C05"/>
    <w:rsid w:val="0034223E"/>
    <w:rsid w:val="00342B87"/>
    <w:rsid w:val="00347545"/>
    <w:rsid w:val="00347625"/>
    <w:rsid w:val="00350BE1"/>
    <w:rsid w:val="00353CA1"/>
    <w:rsid w:val="00353D1D"/>
    <w:rsid w:val="003544A6"/>
    <w:rsid w:val="00354C58"/>
    <w:rsid w:val="00355F07"/>
    <w:rsid w:val="0035628E"/>
    <w:rsid w:val="00356386"/>
    <w:rsid w:val="00357090"/>
    <w:rsid w:val="003571F6"/>
    <w:rsid w:val="00357579"/>
    <w:rsid w:val="00360A0D"/>
    <w:rsid w:val="00362341"/>
    <w:rsid w:val="00362803"/>
    <w:rsid w:val="0036424B"/>
    <w:rsid w:val="00364D59"/>
    <w:rsid w:val="00365A6A"/>
    <w:rsid w:val="00367180"/>
    <w:rsid w:val="003677C4"/>
    <w:rsid w:val="0037058C"/>
    <w:rsid w:val="00371CA2"/>
    <w:rsid w:val="003723C7"/>
    <w:rsid w:val="00372BBE"/>
    <w:rsid w:val="00373EE2"/>
    <w:rsid w:val="003755DB"/>
    <w:rsid w:val="00380352"/>
    <w:rsid w:val="00381522"/>
    <w:rsid w:val="003818FA"/>
    <w:rsid w:val="00382440"/>
    <w:rsid w:val="00382AE1"/>
    <w:rsid w:val="00382CFC"/>
    <w:rsid w:val="00382D0A"/>
    <w:rsid w:val="0038416C"/>
    <w:rsid w:val="00386024"/>
    <w:rsid w:val="0038626A"/>
    <w:rsid w:val="00386CA1"/>
    <w:rsid w:val="00387737"/>
    <w:rsid w:val="0038781B"/>
    <w:rsid w:val="00387C05"/>
    <w:rsid w:val="003927EF"/>
    <w:rsid w:val="00393426"/>
    <w:rsid w:val="00393EA3"/>
    <w:rsid w:val="00394B2C"/>
    <w:rsid w:val="003950BF"/>
    <w:rsid w:val="003954B5"/>
    <w:rsid w:val="003A339B"/>
    <w:rsid w:val="003A44EA"/>
    <w:rsid w:val="003A4ABD"/>
    <w:rsid w:val="003A665D"/>
    <w:rsid w:val="003A729E"/>
    <w:rsid w:val="003B0E66"/>
    <w:rsid w:val="003B144F"/>
    <w:rsid w:val="003B2545"/>
    <w:rsid w:val="003B2E27"/>
    <w:rsid w:val="003B2E70"/>
    <w:rsid w:val="003B416C"/>
    <w:rsid w:val="003B41F5"/>
    <w:rsid w:val="003B56C5"/>
    <w:rsid w:val="003B5C7A"/>
    <w:rsid w:val="003C0389"/>
    <w:rsid w:val="003C1C88"/>
    <w:rsid w:val="003C1E7E"/>
    <w:rsid w:val="003C26CA"/>
    <w:rsid w:val="003C2999"/>
    <w:rsid w:val="003C30D9"/>
    <w:rsid w:val="003C330A"/>
    <w:rsid w:val="003C3921"/>
    <w:rsid w:val="003C3F26"/>
    <w:rsid w:val="003C6039"/>
    <w:rsid w:val="003C6BB2"/>
    <w:rsid w:val="003C7F09"/>
    <w:rsid w:val="003C7FF3"/>
    <w:rsid w:val="003D0C67"/>
    <w:rsid w:val="003D1387"/>
    <w:rsid w:val="003D2047"/>
    <w:rsid w:val="003D2180"/>
    <w:rsid w:val="003D3881"/>
    <w:rsid w:val="003D7386"/>
    <w:rsid w:val="003D7637"/>
    <w:rsid w:val="003E132F"/>
    <w:rsid w:val="003E2251"/>
    <w:rsid w:val="003E3678"/>
    <w:rsid w:val="003E4CA5"/>
    <w:rsid w:val="003E4EC8"/>
    <w:rsid w:val="003E4F9C"/>
    <w:rsid w:val="003E6E4F"/>
    <w:rsid w:val="003F14A4"/>
    <w:rsid w:val="003F1902"/>
    <w:rsid w:val="003F1FDC"/>
    <w:rsid w:val="003F28A0"/>
    <w:rsid w:val="003F310D"/>
    <w:rsid w:val="003F3C97"/>
    <w:rsid w:val="003F627A"/>
    <w:rsid w:val="003F6AA2"/>
    <w:rsid w:val="003F7778"/>
    <w:rsid w:val="00400997"/>
    <w:rsid w:val="00400AEF"/>
    <w:rsid w:val="00402D79"/>
    <w:rsid w:val="00403534"/>
    <w:rsid w:val="00404827"/>
    <w:rsid w:val="0040624C"/>
    <w:rsid w:val="00410239"/>
    <w:rsid w:val="004111F1"/>
    <w:rsid w:val="00411574"/>
    <w:rsid w:val="00412119"/>
    <w:rsid w:val="004144BE"/>
    <w:rsid w:val="0041462A"/>
    <w:rsid w:val="004149F3"/>
    <w:rsid w:val="0041581C"/>
    <w:rsid w:val="00420DCF"/>
    <w:rsid w:val="004216F9"/>
    <w:rsid w:val="00421CF0"/>
    <w:rsid w:val="00422020"/>
    <w:rsid w:val="00422EFF"/>
    <w:rsid w:val="0042353F"/>
    <w:rsid w:val="004235B9"/>
    <w:rsid w:val="00423A98"/>
    <w:rsid w:val="00423AFD"/>
    <w:rsid w:val="0042547C"/>
    <w:rsid w:val="004257F6"/>
    <w:rsid w:val="004268BC"/>
    <w:rsid w:val="00427BE7"/>
    <w:rsid w:val="0043085F"/>
    <w:rsid w:val="0043095D"/>
    <w:rsid w:val="00431D35"/>
    <w:rsid w:val="00432364"/>
    <w:rsid w:val="00432F0A"/>
    <w:rsid w:val="00433401"/>
    <w:rsid w:val="00433928"/>
    <w:rsid w:val="00433EC4"/>
    <w:rsid w:val="00434A0E"/>
    <w:rsid w:val="00434B79"/>
    <w:rsid w:val="00435042"/>
    <w:rsid w:val="00435510"/>
    <w:rsid w:val="00435984"/>
    <w:rsid w:val="00435A68"/>
    <w:rsid w:val="004375CA"/>
    <w:rsid w:val="00437F74"/>
    <w:rsid w:val="004409E9"/>
    <w:rsid w:val="00441039"/>
    <w:rsid w:val="004410C2"/>
    <w:rsid w:val="00441414"/>
    <w:rsid w:val="004414A9"/>
    <w:rsid w:val="00442CFB"/>
    <w:rsid w:val="004433A0"/>
    <w:rsid w:val="00443BAF"/>
    <w:rsid w:val="00443F6C"/>
    <w:rsid w:val="0044468B"/>
    <w:rsid w:val="00445600"/>
    <w:rsid w:val="004457BA"/>
    <w:rsid w:val="004458A3"/>
    <w:rsid w:val="00445A36"/>
    <w:rsid w:val="004473DD"/>
    <w:rsid w:val="004500C4"/>
    <w:rsid w:val="00452629"/>
    <w:rsid w:val="00453A84"/>
    <w:rsid w:val="00456137"/>
    <w:rsid w:val="00457B47"/>
    <w:rsid w:val="00460355"/>
    <w:rsid w:val="00461802"/>
    <w:rsid w:val="00461EFA"/>
    <w:rsid w:val="00462165"/>
    <w:rsid w:val="00462679"/>
    <w:rsid w:val="004639C0"/>
    <w:rsid w:val="00463FFB"/>
    <w:rsid w:val="0046470D"/>
    <w:rsid w:val="00464DE1"/>
    <w:rsid w:val="004651C7"/>
    <w:rsid w:val="00465572"/>
    <w:rsid w:val="00465A67"/>
    <w:rsid w:val="00465EBD"/>
    <w:rsid w:val="0046606F"/>
    <w:rsid w:val="0046635C"/>
    <w:rsid w:val="00466C4C"/>
    <w:rsid w:val="00466E27"/>
    <w:rsid w:val="004679AD"/>
    <w:rsid w:val="004701BF"/>
    <w:rsid w:val="00471406"/>
    <w:rsid w:val="00473780"/>
    <w:rsid w:val="00473E47"/>
    <w:rsid w:val="00474169"/>
    <w:rsid w:val="00475A6F"/>
    <w:rsid w:val="00475D60"/>
    <w:rsid w:val="0047626A"/>
    <w:rsid w:val="00477249"/>
    <w:rsid w:val="00482A4F"/>
    <w:rsid w:val="00482B04"/>
    <w:rsid w:val="00485AF5"/>
    <w:rsid w:val="004864E0"/>
    <w:rsid w:val="004876BF"/>
    <w:rsid w:val="00487C98"/>
    <w:rsid w:val="004910F1"/>
    <w:rsid w:val="00491D63"/>
    <w:rsid w:val="004938C1"/>
    <w:rsid w:val="00494902"/>
    <w:rsid w:val="00496115"/>
    <w:rsid w:val="00496D1B"/>
    <w:rsid w:val="004A1546"/>
    <w:rsid w:val="004A2386"/>
    <w:rsid w:val="004A27BE"/>
    <w:rsid w:val="004A3DF6"/>
    <w:rsid w:val="004A44F9"/>
    <w:rsid w:val="004A4E3F"/>
    <w:rsid w:val="004A571B"/>
    <w:rsid w:val="004A5D36"/>
    <w:rsid w:val="004A6E5A"/>
    <w:rsid w:val="004B0FD3"/>
    <w:rsid w:val="004B17E9"/>
    <w:rsid w:val="004B197C"/>
    <w:rsid w:val="004B206F"/>
    <w:rsid w:val="004B2594"/>
    <w:rsid w:val="004B2D87"/>
    <w:rsid w:val="004B47F3"/>
    <w:rsid w:val="004B4E6F"/>
    <w:rsid w:val="004B5A54"/>
    <w:rsid w:val="004B5D8D"/>
    <w:rsid w:val="004B6174"/>
    <w:rsid w:val="004B76CA"/>
    <w:rsid w:val="004B7F62"/>
    <w:rsid w:val="004C05CA"/>
    <w:rsid w:val="004C05D5"/>
    <w:rsid w:val="004C0682"/>
    <w:rsid w:val="004C143D"/>
    <w:rsid w:val="004C1717"/>
    <w:rsid w:val="004C198D"/>
    <w:rsid w:val="004C3EC0"/>
    <w:rsid w:val="004C784C"/>
    <w:rsid w:val="004D0FF4"/>
    <w:rsid w:val="004D17C3"/>
    <w:rsid w:val="004D20A8"/>
    <w:rsid w:val="004D408C"/>
    <w:rsid w:val="004D4FE5"/>
    <w:rsid w:val="004D585E"/>
    <w:rsid w:val="004D7341"/>
    <w:rsid w:val="004D7611"/>
    <w:rsid w:val="004D7CEA"/>
    <w:rsid w:val="004E079B"/>
    <w:rsid w:val="004E0939"/>
    <w:rsid w:val="004E2A4E"/>
    <w:rsid w:val="004E3810"/>
    <w:rsid w:val="004E41E5"/>
    <w:rsid w:val="004E48EA"/>
    <w:rsid w:val="004E64EA"/>
    <w:rsid w:val="004E70AB"/>
    <w:rsid w:val="004E718D"/>
    <w:rsid w:val="004F1C95"/>
    <w:rsid w:val="004F289F"/>
    <w:rsid w:val="004F28F5"/>
    <w:rsid w:val="004F4ABF"/>
    <w:rsid w:val="004F5A15"/>
    <w:rsid w:val="004F60A4"/>
    <w:rsid w:val="004F6376"/>
    <w:rsid w:val="004F6994"/>
    <w:rsid w:val="004F71CA"/>
    <w:rsid w:val="00500954"/>
    <w:rsid w:val="005012F8"/>
    <w:rsid w:val="0050154B"/>
    <w:rsid w:val="005015DA"/>
    <w:rsid w:val="00501AC8"/>
    <w:rsid w:val="00501CA4"/>
    <w:rsid w:val="00502784"/>
    <w:rsid w:val="00503874"/>
    <w:rsid w:val="00503DFB"/>
    <w:rsid w:val="0051139D"/>
    <w:rsid w:val="005142A7"/>
    <w:rsid w:val="00515F0F"/>
    <w:rsid w:val="00520542"/>
    <w:rsid w:val="005205CD"/>
    <w:rsid w:val="005208A6"/>
    <w:rsid w:val="00521FE5"/>
    <w:rsid w:val="00521FE6"/>
    <w:rsid w:val="005228AE"/>
    <w:rsid w:val="00525F27"/>
    <w:rsid w:val="00526DC9"/>
    <w:rsid w:val="00531B0E"/>
    <w:rsid w:val="005339C4"/>
    <w:rsid w:val="00533D36"/>
    <w:rsid w:val="00533E11"/>
    <w:rsid w:val="00533F9C"/>
    <w:rsid w:val="005340C1"/>
    <w:rsid w:val="0053410A"/>
    <w:rsid w:val="005350F4"/>
    <w:rsid w:val="00536FBE"/>
    <w:rsid w:val="00537492"/>
    <w:rsid w:val="00540DAE"/>
    <w:rsid w:val="0054104A"/>
    <w:rsid w:val="00541F23"/>
    <w:rsid w:val="00543254"/>
    <w:rsid w:val="00545D79"/>
    <w:rsid w:val="0054611D"/>
    <w:rsid w:val="005467BE"/>
    <w:rsid w:val="00546882"/>
    <w:rsid w:val="00547434"/>
    <w:rsid w:val="005501DB"/>
    <w:rsid w:val="00550AC8"/>
    <w:rsid w:val="005535AD"/>
    <w:rsid w:val="00553B79"/>
    <w:rsid w:val="00553C9C"/>
    <w:rsid w:val="00556362"/>
    <w:rsid w:val="005564BC"/>
    <w:rsid w:val="005565CF"/>
    <w:rsid w:val="00557035"/>
    <w:rsid w:val="0056052B"/>
    <w:rsid w:val="005630EA"/>
    <w:rsid w:val="00563ECD"/>
    <w:rsid w:val="00564F8B"/>
    <w:rsid w:val="00566070"/>
    <w:rsid w:val="00566346"/>
    <w:rsid w:val="0056760A"/>
    <w:rsid w:val="00571984"/>
    <w:rsid w:val="00571FD5"/>
    <w:rsid w:val="00572C70"/>
    <w:rsid w:val="0057401B"/>
    <w:rsid w:val="00574AE0"/>
    <w:rsid w:val="00576F97"/>
    <w:rsid w:val="0058148D"/>
    <w:rsid w:val="0058180F"/>
    <w:rsid w:val="00582E0F"/>
    <w:rsid w:val="00583F61"/>
    <w:rsid w:val="005844B0"/>
    <w:rsid w:val="005852D0"/>
    <w:rsid w:val="0058624E"/>
    <w:rsid w:val="005862C3"/>
    <w:rsid w:val="0058717E"/>
    <w:rsid w:val="00587A0E"/>
    <w:rsid w:val="005919EB"/>
    <w:rsid w:val="005920E4"/>
    <w:rsid w:val="0059231F"/>
    <w:rsid w:val="00593795"/>
    <w:rsid w:val="005943AC"/>
    <w:rsid w:val="00594A96"/>
    <w:rsid w:val="00594E20"/>
    <w:rsid w:val="005958C2"/>
    <w:rsid w:val="00595CFE"/>
    <w:rsid w:val="00595EB3"/>
    <w:rsid w:val="00597329"/>
    <w:rsid w:val="005A25B3"/>
    <w:rsid w:val="005A2C8C"/>
    <w:rsid w:val="005A30AB"/>
    <w:rsid w:val="005A3E27"/>
    <w:rsid w:val="005A4297"/>
    <w:rsid w:val="005A485A"/>
    <w:rsid w:val="005A4872"/>
    <w:rsid w:val="005A6081"/>
    <w:rsid w:val="005A664D"/>
    <w:rsid w:val="005A690E"/>
    <w:rsid w:val="005A7C4D"/>
    <w:rsid w:val="005A7CFB"/>
    <w:rsid w:val="005A7D40"/>
    <w:rsid w:val="005A7F2C"/>
    <w:rsid w:val="005B0359"/>
    <w:rsid w:val="005B0D16"/>
    <w:rsid w:val="005B1292"/>
    <w:rsid w:val="005B16D6"/>
    <w:rsid w:val="005B16EB"/>
    <w:rsid w:val="005B498A"/>
    <w:rsid w:val="005B4B65"/>
    <w:rsid w:val="005B675E"/>
    <w:rsid w:val="005B6ABC"/>
    <w:rsid w:val="005C1913"/>
    <w:rsid w:val="005C2515"/>
    <w:rsid w:val="005C2914"/>
    <w:rsid w:val="005C2F9D"/>
    <w:rsid w:val="005C38A7"/>
    <w:rsid w:val="005C39D6"/>
    <w:rsid w:val="005C5F46"/>
    <w:rsid w:val="005D02F1"/>
    <w:rsid w:val="005D05C1"/>
    <w:rsid w:val="005D0899"/>
    <w:rsid w:val="005D0DD1"/>
    <w:rsid w:val="005D0E61"/>
    <w:rsid w:val="005D18E6"/>
    <w:rsid w:val="005D1C4A"/>
    <w:rsid w:val="005D3E37"/>
    <w:rsid w:val="005D71B4"/>
    <w:rsid w:val="005E0736"/>
    <w:rsid w:val="005E2131"/>
    <w:rsid w:val="005E2608"/>
    <w:rsid w:val="005E2A15"/>
    <w:rsid w:val="005E37C8"/>
    <w:rsid w:val="005E7190"/>
    <w:rsid w:val="005E7CCC"/>
    <w:rsid w:val="005E7D1D"/>
    <w:rsid w:val="005F2C24"/>
    <w:rsid w:val="005F41E5"/>
    <w:rsid w:val="005F4350"/>
    <w:rsid w:val="005F597B"/>
    <w:rsid w:val="005F5AF7"/>
    <w:rsid w:val="005F6082"/>
    <w:rsid w:val="005F6B1B"/>
    <w:rsid w:val="005F6B49"/>
    <w:rsid w:val="005F6CF2"/>
    <w:rsid w:val="0060057A"/>
    <w:rsid w:val="00600B58"/>
    <w:rsid w:val="006015DB"/>
    <w:rsid w:val="00602B76"/>
    <w:rsid w:val="006033B1"/>
    <w:rsid w:val="006052B9"/>
    <w:rsid w:val="006059B3"/>
    <w:rsid w:val="00606FCD"/>
    <w:rsid w:val="00611D77"/>
    <w:rsid w:val="006124FB"/>
    <w:rsid w:val="006129C8"/>
    <w:rsid w:val="00612B44"/>
    <w:rsid w:val="006130A7"/>
    <w:rsid w:val="00613CFB"/>
    <w:rsid w:val="0061571B"/>
    <w:rsid w:val="006160AA"/>
    <w:rsid w:val="00617963"/>
    <w:rsid w:val="00617EA4"/>
    <w:rsid w:val="00621127"/>
    <w:rsid w:val="00622E02"/>
    <w:rsid w:val="00623FBF"/>
    <w:rsid w:val="006241E3"/>
    <w:rsid w:val="00625FF6"/>
    <w:rsid w:val="00627A8E"/>
    <w:rsid w:val="0063066A"/>
    <w:rsid w:val="00630816"/>
    <w:rsid w:val="006309E1"/>
    <w:rsid w:val="00631057"/>
    <w:rsid w:val="00631EBB"/>
    <w:rsid w:val="006348A9"/>
    <w:rsid w:val="00635337"/>
    <w:rsid w:val="00635BA8"/>
    <w:rsid w:val="00635D84"/>
    <w:rsid w:val="006371C3"/>
    <w:rsid w:val="00640D0D"/>
    <w:rsid w:val="00642BA3"/>
    <w:rsid w:val="00642D47"/>
    <w:rsid w:val="00643DB7"/>
    <w:rsid w:val="00643E06"/>
    <w:rsid w:val="00643E76"/>
    <w:rsid w:val="00644CBA"/>
    <w:rsid w:val="006454D0"/>
    <w:rsid w:val="0064552D"/>
    <w:rsid w:val="00652D4F"/>
    <w:rsid w:val="00653180"/>
    <w:rsid w:val="00653923"/>
    <w:rsid w:val="0065508F"/>
    <w:rsid w:val="006557C0"/>
    <w:rsid w:val="00655A38"/>
    <w:rsid w:val="00656000"/>
    <w:rsid w:val="00657389"/>
    <w:rsid w:val="006607BE"/>
    <w:rsid w:val="00660D4A"/>
    <w:rsid w:val="00660DAF"/>
    <w:rsid w:val="00661939"/>
    <w:rsid w:val="00663049"/>
    <w:rsid w:val="00664448"/>
    <w:rsid w:val="0066576A"/>
    <w:rsid w:val="00671146"/>
    <w:rsid w:val="006714D6"/>
    <w:rsid w:val="0067184B"/>
    <w:rsid w:val="00673099"/>
    <w:rsid w:val="00674205"/>
    <w:rsid w:val="00674D1F"/>
    <w:rsid w:val="0067523A"/>
    <w:rsid w:val="006759CC"/>
    <w:rsid w:val="006761D1"/>
    <w:rsid w:val="00676CE7"/>
    <w:rsid w:val="0067700A"/>
    <w:rsid w:val="006777B9"/>
    <w:rsid w:val="006801D4"/>
    <w:rsid w:val="00681546"/>
    <w:rsid w:val="0068518A"/>
    <w:rsid w:val="00685A16"/>
    <w:rsid w:val="006872EE"/>
    <w:rsid w:val="00690CEC"/>
    <w:rsid w:val="00692547"/>
    <w:rsid w:val="00692FFD"/>
    <w:rsid w:val="00693F43"/>
    <w:rsid w:val="0069507A"/>
    <w:rsid w:val="0069547E"/>
    <w:rsid w:val="00697243"/>
    <w:rsid w:val="006A03F3"/>
    <w:rsid w:val="006A09DF"/>
    <w:rsid w:val="006A1410"/>
    <w:rsid w:val="006A210F"/>
    <w:rsid w:val="006A2B46"/>
    <w:rsid w:val="006A2CEC"/>
    <w:rsid w:val="006A4BAB"/>
    <w:rsid w:val="006A6CB8"/>
    <w:rsid w:val="006A70C2"/>
    <w:rsid w:val="006B061F"/>
    <w:rsid w:val="006B0E0E"/>
    <w:rsid w:val="006B1E09"/>
    <w:rsid w:val="006B4378"/>
    <w:rsid w:val="006B461D"/>
    <w:rsid w:val="006B5145"/>
    <w:rsid w:val="006B689F"/>
    <w:rsid w:val="006B6B44"/>
    <w:rsid w:val="006C00FE"/>
    <w:rsid w:val="006C0252"/>
    <w:rsid w:val="006C0EFD"/>
    <w:rsid w:val="006C1792"/>
    <w:rsid w:val="006C19CA"/>
    <w:rsid w:val="006C1A4A"/>
    <w:rsid w:val="006C38B5"/>
    <w:rsid w:val="006C4B25"/>
    <w:rsid w:val="006C53A0"/>
    <w:rsid w:val="006C579B"/>
    <w:rsid w:val="006C5D48"/>
    <w:rsid w:val="006C7369"/>
    <w:rsid w:val="006D0999"/>
    <w:rsid w:val="006D1893"/>
    <w:rsid w:val="006D360D"/>
    <w:rsid w:val="006D3E25"/>
    <w:rsid w:val="006D48BD"/>
    <w:rsid w:val="006D4B20"/>
    <w:rsid w:val="006D4F96"/>
    <w:rsid w:val="006D7331"/>
    <w:rsid w:val="006D7F64"/>
    <w:rsid w:val="006E12AC"/>
    <w:rsid w:val="006E2ABD"/>
    <w:rsid w:val="006E3084"/>
    <w:rsid w:val="006E35DC"/>
    <w:rsid w:val="006E3B3B"/>
    <w:rsid w:val="006E3FDB"/>
    <w:rsid w:val="006E5EFC"/>
    <w:rsid w:val="006E790F"/>
    <w:rsid w:val="006F1186"/>
    <w:rsid w:val="006F11FB"/>
    <w:rsid w:val="006F12BB"/>
    <w:rsid w:val="006F1FC5"/>
    <w:rsid w:val="006F37BE"/>
    <w:rsid w:val="006F3DD6"/>
    <w:rsid w:val="006F5688"/>
    <w:rsid w:val="006F5780"/>
    <w:rsid w:val="006F5865"/>
    <w:rsid w:val="006F59F9"/>
    <w:rsid w:val="006F5A26"/>
    <w:rsid w:val="006F603E"/>
    <w:rsid w:val="006F68E7"/>
    <w:rsid w:val="006F7547"/>
    <w:rsid w:val="007004A9"/>
    <w:rsid w:val="007004E2"/>
    <w:rsid w:val="00700E7E"/>
    <w:rsid w:val="00701097"/>
    <w:rsid w:val="00702002"/>
    <w:rsid w:val="007025C9"/>
    <w:rsid w:val="00703DF1"/>
    <w:rsid w:val="00703E8B"/>
    <w:rsid w:val="007047C1"/>
    <w:rsid w:val="007052AC"/>
    <w:rsid w:val="00711CF9"/>
    <w:rsid w:val="007135AA"/>
    <w:rsid w:val="00714477"/>
    <w:rsid w:val="00715246"/>
    <w:rsid w:val="00715F2D"/>
    <w:rsid w:val="0071605E"/>
    <w:rsid w:val="00716F9E"/>
    <w:rsid w:val="00720CAA"/>
    <w:rsid w:val="00720F4E"/>
    <w:rsid w:val="00721991"/>
    <w:rsid w:val="00721CBD"/>
    <w:rsid w:val="00721E5A"/>
    <w:rsid w:val="00723055"/>
    <w:rsid w:val="00724207"/>
    <w:rsid w:val="00725D71"/>
    <w:rsid w:val="00726E11"/>
    <w:rsid w:val="00730916"/>
    <w:rsid w:val="0073146D"/>
    <w:rsid w:val="007320BA"/>
    <w:rsid w:val="00732586"/>
    <w:rsid w:val="007334D5"/>
    <w:rsid w:val="007338E4"/>
    <w:rsid w:val="0073424F"/>
    <w:rsid w:val="00737325"/>
    <w:rsid w:val="00737F2A"/>
    <w:rsid w:val="00740C48"/>
    <w:rsid w:val="00741023"/>
    <w:rsid w:val="007417CA"/>
    <w:rsid w:val="007419EB"/>
    <w:rsid w:val="00741A52"/>
    <w:rsid w:val="00742286"/>
    <w:rsid w:val="00743310"/>
    <w:rsid w:val="00743FA6"/>
    <w:rsid w:val="00744D26"/>
    <w:rsid w:val="00744E66"/>
    <w:rsid w:val="00745B56"/>
    <w:rsid w:val="00745E03"/>
    <w:rsid w:val="007473DC"/>
    <w:rsid w:val="0074740A"/>
    <w:rsid w:val="0074789A"/>
    <w:rsid w:val="00750752"/>
    <w:rsid w:val="00750E91"/>
    <w:rsid w:val="0075252F"/>
    <w:rsid w:val="007539C1"/>
    <w:rsid w:val="00753B8B"/>
    <w:rsid w:val="007544FC"/>
    <w:rsid w:val="007549B9"/>
    <w:rsid w:val="00754F3C"/>
    <w:rsid w:val="00755927"/>
    <w:rsid w:val="00755B27"/>
    <w:rsid w:val="00756239"/>
    <w:rsid w:val="00756299"/>
    <w:rsid w:val="00756660"/>
    <w:rsid w:val="00756BAF"/>
    <w:rsid w:val="00756D2E"/>
    <w:rsid w:val="00757720"/>
    <w:rsid w:val="00760207"/>
    <w:rsid w:val="00760BB3"/>
    <w:rsid w:val="007612A1"/>
    <w:rsid w:val="007612FE"/>
    <w:rsid w:val="00761604"/>
    <w:rsid w:val="00762CFB"/>
    <w:rsid w:val="00763C55"/>
    <w:rsid w:val="0076441E"/>
    <w:rsid w:val="007648E7"/>
    <w:rsid w:val="00766288"/>
    <w:rsid w:val="007665FF"/>
    <w:rsid w:val="007669CD"/>
    <w:rsid w:val="00766ABA"/>
    <w:rsid w:val="00766CCB"/>
    <w:rsid w:val="007701D8"/>
    <w:rsid w:val="00770353"/>
    <w:rsid w:val="007710C1"/>
    <w:rsid w:val="007710ED"/>
    <w:rsid w:val="00771C8F"/>
    <w:rsid w:val="00771FEE"/>
    <w:rsid w:val="00774286"/>
    <w:rsid w:val="007743C8"/>
    <w:rsid w:val="00774DC5"/>
    <w:rsid w:val="007750F0"/>
    <w:rsid w:val="007759C9"/>
    <w:rsid w:val="00775B2C"/>
    <w:rsid w:val="00780BFA"/>
    <w:rsid w:val="007829F1"/>
    <w:rsid w:val="00782B47"/>
    <w:rsid w:val="00782D83"/>
    <w:rsid w:val="00783092"/>
    <w:rsid w:val="00784AF3"/>
    <w:rsid w:val="00784BF1"/>
    <w:rsid w:val="00787170"/>
    <w:rsid w:val="007875A1"/>
    <w:rsid w:val="0079117E"/>
    <w:rsid w:val="007912AC"/>
    <w:rsid w:val="00791C80"/>
    <w:rsid w:val="00791CC8"/>
    <w:rsid w:val="007926F3"/>
    <w:rsid w:val="00793630"/>
    <w:rsid w:val="00794066"/>
    <w:rsid w:val="00794343"/>
    <w:rsid w:val="00795ED1"/>
    <w:rsid w:val="00795EF2"/>
    <w:rsid w:val="00796A60"/>
    <w:rsid w:val="00796D60"/>
    <w:rsid w:val="00797B64"/>
    <w:rsid w:val="007A0001"/>
    <w:rsid w:val="007A032D"/>
    <w:rsid w:val="007A1C7F"/>
    <w:rsid w:val="007A2490"/>
    <w:rsid w:val="007A4FB9"/>
    <w:rsid w:val="007A52AD"/>
    <w:rsid w:val="007A57D5"/>
    <w:rsid w:val="007A7C10"/>
    <w:rsid w:val="007A7E1C"/>
    <w:rsid w:val="007B026D"/>
    <w:rsid w:val="007B041C"/>
    <w:rsid w:val="007B0536"/>
    <w:rsid w:val="007B08E7"/>
    <w:rsid w:val="007B0E3B"/>
    <w:rsid w:val="007B264E"/>
    <w:rsid w:val="007B2825"/>
    <w:rsid w:val="007B2DC3"/>
    <w:rsid w:val="007B2F93"/>
    <w:rsid w:val="007B4B83"/>
    <w:rsid w:val="007B5402"/>
    <w:rsid w:val="007B636E"/>
    <w:rsid w:val="007B7684"/>
    <w:rsid w:val="007C07E0"/>
    <w:rsid w:val="007C1219"/>
    <w:rsid w:val="007C24F4"/>
    <w:rsid w:val="007C2924"/>
    <w:rsid w:val="007C2F23"/>
    <w:rsid w:val="007C41A3"/>
    <w:rsid w:val="007C5C9D"/>
    <w:rsid w:val="007C754F"/>
    <w:rsid w:val="007C7921"/>
    <w:rsid w:val="007D2F13"/>
    <w:rsid w:val="007D40A2"/>
    <w:rsid w:val="007D4469"/>
    <w:rsid w:val="007D454B"/>
    <w:rsid w:val="007D6F1F"/>
    <w:rsid w:val="007E0078"/>
    <w:rsid w:val="007E2D7E"/>
    <w:rsid w:val="007E37DF"/>
    <w:rsid w:val="007E445B"/>
    <w:rsid w:val="007E4985"/>
    <w:rsid w:val="007E524E"/>
    <w:rsid w:val="007E5C3C"/>
    <w:rsid w:val="007E60A9"/>
    <w:rsid w:val="007E6A2E"/>
    <w:rsid w:val="007E75D5"/>
    <w:rsid w:val="007E79BA"/>
    <w:rsid w:val="007F023D"/>
    <w:rsid w:val="007F0D90"/>
    <w:rsid w:val="007F37FF"/>
    <w:rsid w:val="007F4020"/>
    <w:rsid w:val="007F4FDA"/>
    <w:rsid w:val="007F74E5"/>
    <w:rsid w:val="00801B68"/>
    <w:rsid w:val="00802A01"/>
    <w:rsid w:val="00803F52"/>
    <w:rsid w:val="00804FCF"/>
    <w:rsid w:val="00805973"/>
    <w:rsid w:val="00806437"/>
    <w:rsid w:val="008067C8"/>
    <w:rsid w:val="00807905"/>
    <w:rsid w:val="00807D26"/>
    <w:rsid w:val="008101D9"/>
    <w:rsid w:val="0081089F"/>
    <w:rsid w:val="00811AEC"/>
    <w:rsid w:val="0081201D"/>
    <w:rsid w:val="008120EE"/>
    <w:rsid w:val="00812922"/>
    <w:rsid w:val="0081638A"/>
    <w:rsid w:val="008164B1"/>
    <w:rsid w:val="00817500"/>
    <w:rsid w:val="00817A33"/>
    <w:rsid w:val="0082011A"/>
    <w:rsid w:val="008230CE"/>
    <w:rsid w:val="0082481F"/>
    <w:rsid w:val="008268D9"/>
    <w:rsid w:val="00827DE1"/>
    <w:rsid w:val="008322F0"/>
    <w:rsid w:val="008342B1"/>
    <w:rsid w:val="008342C4"/>
    <w:rsid w:val="00834707"/>
    <w:rsid w:val="00835686"/>
    <w:rsid w:val="00836022"/>
    <w:rsid w:val="0083650D"/>
    <w:rsid w:val="00841150"/>
    <w:rsid w:val="008411F8"/>
    <w:rsid w:val="0084181F"/>
    <w:rsid w:val="008421F4"/>
    <w:rsid w:val="00842701"/>
    <w:rsid w:val="00843580"/>
    <w:rsid w:val="0084378C"/>
    <w:rsid w:val="00843D03"/>
    <w:rsid w:val="00843F3F"/>
    <w:rsid w:val="00844526"/>
    <w:rsid w:val="00844B58"/>
    <w:rsid w:val="00845105"/>
    <w:rsid w:val="00845B1B"/>
    <w:rsid w:val="008461D1"/>
    <w:rsid w:val="00846BE2"/>
    <w:rsid w:val="008503FF"/>
    <w:rsid w:val="008506A8"/>
    <w:rsid w:val="00852604"/>
    <w:rsid w:val="00852714"/>
    <w:rsid w:val="008531EF"/>
    <w:rsid w:val="00853BEC"/>
    <w:rsid w:val="00854465"/>
    <w:rsid w:val="00854C8A"/>
    <w:rsid w:val="008557BA"/>
    <w:rsid w:val="008570D3"/>
    <w:rsid w:val="00857297"/>
    <w:rsid w:val="00857BF6"/>
    <w:rsid w:val="00860052"/>
    <w:rsid w:val="00862606"/>
    <w:rsid w:val="00862D5A"/>
    <w:rsid w:val="00863677"/>
    <w:rsid w:val="0086390D"/>
    <w:rsid w:val="00863CA9"/>
    <w:rsid w:val="0086443B"/>
    <w:rsid w:val="008656C1"/>
    <w:rsid w:val="00866C0A"/>
    <w:rsid w:val="00871992"/>
    <w:rsid w:val="00872158"/>
    <w:rsid w:val="008722A7"/>
    <w:rsid w:val="00872416"/>
    <w:rsid w:val="00872905"/>
    <w:rsid w:val="00872DAF"/>
    <w:rsid w:val="0087352D"/>
    <w:rsid w:val="00874212"/>
    <w:rsid w:val="00874674"/>
    <w:rsid w:val="00877AFE"/>
    <w:rsid w:val="008802FA"/>
    <w:rsid w:val="008808B8"/>
    <w:rsid w:val="00880AE6"/>
    <w:rsid w:val="00881582"/>
    <w:rsid w:val="008849F3"/>
    <w:rsid w:val="00884CBA"/>
    <w:rsid w:val="008866D1"/>
    <w:rsid w:val="008870B9"/>
    <w:rsid w:val="00890597"/>
    <w:rsid w:val="008914C2"/>
    <w:rsid w:val="0089194B"/>
    <w:rsid w:val="00891BF6"/>
    <w:rsid w:val="00891F25"/>
    <w:rsid w:val="0089200E"/>
    <w:rsid w:val="00893C7D"/>
    <w:rsid w:val="008949A5"/>
    <w:rsid w:val="00894BB3"/>
    <w:rsid w:val="00895F5B"/>
    <w:rsid w:val="00896499"/>
    <w:rsid w:val="00897332"/>
    <w:rsid w:val="00897D3C"/>
    <w:rsid w:val="008A020B"/>
    <w:rsid w:val="008A2222"/>
    <w:rsid w:val="008A2698"/>
    <w:rsid w:val="008A28CE"/>
    <w:rsid w:val="008A577D"/>
    <w:rsid w:val="008A5EE1"/>
    <w:rsid w:val="008A63DC"/>
    <w:rsid w:val="008A7C26"/>
    <w:rsid w:val="008A7CD3"/>
    <w:rsid w:val="008B048E"/>
    <w:rsid w:val="008B1463"/>
    <w:rsid w:val="008B2258"/>
    <w:rsid w:val="008B237F"/>
    <w:rsid w:val="008B2975"/>
    <w:rsid w:val="008B35D0"/>
    <w:rsid w:val="008B3C8B"/>
    <w:rsid w:val="008B55D9"/>
    <w:rsid w:val="008B590E"/>
    <w:rsid w:val="008C23B7"/>
    <w:rsid w:val="008C313C"/>
    <w:rsid w:val="008C31B1"/>
    <w:rsid w:val="008C32D5"/>
    <w:rsid w:val="008C3F80"/>
    <w:rsid w:val="008C4B0B"/>
    <w:rsid w:val="008C4B8B"/>
    <w:rsid w:val="008C5222"/>
    <w:rsid w:val="008C56CA"/>
    <w:rsid w:val="008D08C0"/>
    <w:rsid w:val="008D29EF"/>
    <w:rsid w:val="008D3180"/>
    <w:rsid w:val="008D3590"/>
    <w:rsid w:val="008D44F0"/>
    <w:rsid w:val="008D56B7"/>
    <w:rsid w:val="008D5A85"/>
    <w:rsid w:val="008D6E39"/>
    <w:rsid w:val="008E17BF"/>
    <w:rsid w:val="008E1B32"/>
    <w:rsid w:val="008E44A3"/>
    <w:rsid w:val="008F1250"/>
    <w:rsid w:val="008F2084"/>
    <w:rsid w:val="008F2CB3"/>
    <w:rsid w:val="008F3965"/>
    <w:rsid w:val="008F4714"/>
    <w:rsid w:val="008F4EFE"/>
    <w:rsid w:val="008F5162"/>
    <w:rsid w:val="008F6992"/>
    <w:rsid w:val="008F6BCC"/>
    <w:rsid w:val="008F78D2"/>
    <w:rsid w:val="009005DB"/>
    <w:rsid w:val="009006A4"/>
    <w:rsid w:val="00900D8F"/>
    <w:rsid w:val="009014BB"/>
    <w:rsid w:val="00902B4C"/>
    <w:rsid w:val="00902D25"/>
    <w:rsid w:val="009042CE"/>
    <w:rsid w:val="00904B8C"/>
    <w:rsid w:val="0090507A"/>
    <w:rsid w:val="00906D9A"/>
    <w:rsid w:val="00910562"/>
    <w:rsid w:val="00911B9C"/>
    <w:rsid w:val="00911E4F"/>
    <w:rsid w:val="00912E47"/>
    <w:rsid w:val="00914AED"/>
    <w:rsid w:val="009158A4"/>
    <w:rsid w:val="009160F3"/>
    <w:rsid w:val="009170F9"/>
    <w:rsid w:val="00920B40"/>
    <w:rsid w:val="0092189C"/>
    <w:rsid w:val="009227E4"/>
    <w:rsid w:val="00923558"/>
    <w:rsid w:val="009241F1"/>
    <w:rsid w:val="00924A68"/>
    <w:rsid w:val="009251CC"/>
    <w:rsid w:val="00926AB9"/>
    <w:rsid w:val="00926B0C"/>
    <w:rsid w:val="00931923"/>
    <w:rsid w:val="00933C78"/>
    <w:rsid w:val="00933FBE"/>
    <w:rsid w:val="00934340"/>
    <w:rsid w:val="009345C6"/>
    <w:rsid w:val="0093527C"/>
    <w:rsid w:val="009354E4"/>
    <w:rsid w:val="00935583"/>
    <w:rsid w:val="00935C20"/>
    <w:rsid w:val="0093741B"/>
    <w:rsid w:val="0093769F"/>
    <w:rsid w:val="00937738"/>
    <w:rsid w:val="00937AC5"/>
    <w:rsid w:val="00940468"/>
    <w:rsid w:val="00942A03"/>
    <w:rsid w:val="00942CF2"/>
    <w:rsid w:val="0094312C"/>
    <w:rsid w:val="009433FB"/>
    <w:rsid w:val="0094445A"/>
    <w:rsid w:val="009479DD"/>
    <w:rsid w:val="009503C9"/>
    <w:rsid w:val="009505DD"/>
    <w:rsid w:val="00951179"/>
    <w:rsid w:val="00951454"/>
    <w:rsid w:val="00952035"/>
    <w:rsid w:val="00952370"/>
    <w:rsid w:val="0095240E"/>
    <w:rsid w:val="00953DB4"/>
    <w:rsid w:val="00953E12"/>
    <w:rsid w:val="00954217"/>
    <w:rsid w:val="00954DE7"/>
    <w:rsid w:val="00955A68"/>
    <w:rsid w:val="009575C4"/>
    <w:rsid w:val="00960BD4"/>
    <w:rsid w:val="00960C86"/>
    <w:rsid w:val="009619CD"/>
    <w:rsid w:val="00965A0A"/>
    <w:rsid w:val="00966FB0"/>
    <w:rsid w:val="00967C30"/>
    <w:rsid w:val="00967CD5"/>
    <w:rsid w:val="00967F71"/>
    <w:rsid w:val="00970AC9"/>
    <w:rsid w:val="00971784"/>
    <w:rsid w:val="00972791"/>
    <w:rsid w:val="009747ED"/>
    <w:rsid w:val="009760BB"/>
    <w:rsid w:val="009768C9"/>
    <w:rsid w:val="00977533"/>
    <w:rsid w:val="00981366"/>
    <w:rsid w:val="00981EC3"/>
    <w:rsid w:val="00983873"/>
    <w:rsid w:val="00986A95"/>
    <w:rsid w:val="009877E1"/>
    <w:rsid w:val="00987BFC"/>
    <w:rsid w:val="00990436"/>
    <w:rsid w:val="0099076E"/>
    <w:rsid w:val="00990BCD"/>
    <w:rsid w:val="009914B7"/>
    <w:rsid w:val="00991B33"/>
    <w:rsid w:val="009940A4"/>
    <w:rsid w:val="009948F1"/>
    <w:rsid w:val="009959BB"/>
    <w:rsid w:val="00995D57"/>
    <w:rsid w:val="0099604E"/>
    <w:rsid w:val="009974B2"/>
    <w:rsid w:val="00997A33"/>
    <w:rsid w:val="009A00DD"/>
    <w:rsid w:val="009A02D5"/>
    <w:rsid w:val="009A036C"/>
    <w:rsid w:val="009A054F"/>
    <w:rsid w:val="009A19BF"/>
    <w:rsid w:val="009A2747"/>
    <w:rsid w:val="009A32CC"/>
    <w:rsid w:val="009A37DE"/>
    <w:rsid w:val="009A3B06"/>
    <w:rsid w:val="009A46ED"/>
    <w:rsid w:val="009A4991"/>
    <w:rsid w:val="009A4EAF"/>
    <w:rsid w:val="009A4FC0"/>
    <w:rsid w:val="009A6072"/>
    <w:rsid w:val="009A6189"/>
    <w:rsid w:val="009A67D2"/>
    <w:rsid w:val="009A6909"/>
    <w:rsid w:val="009A6F0D"/>
    <w:rsid w:val="009A7CAD"/>
    <w:rsid w:val="009B00CE"/>
    <w:rsid w:val="009B0891"/>
    <w:rsid w:val="009B0BE6"/>
    <w:rsid w:val="009B1377"/>
    <w:rsid w:val="009B17CC"/>
    <w:rsid w:val="009B1E64"/>
    <w:rsid w:val="009B2E9F"/>
    <w:rsid w:val="009B36B8"/>
    <w:rsid w:val="009B3B24"/>
    <w:rsid w:val="009B4292"/>
    <w:rsid w:val="009B4FE3"/>
    <w:rsid w:val="009B5221"/>
    <w:rsid w:val="009B5630"/>
    <w:rsid w:val="009B5A37"/>
    <w:rsid w:val="009B7A62"/>
    <w:rsid w:val="009C18E2"/>
    <w:rsid w:val="009C1C62"/>
    <w:rsid w:val="009C1E35"/>
    <w:rsid w:val="009C307D"/>
    <w:rsid w:val="009C3AB3"/>
    <w:rsid w:val="009C4384"/>
    <w:rsid w:val="009C4613"/>
    <w:rsid w:val="009C5234"/>
    <w:rsid w:val="009C5911"/>
    <w:rsid w:val="009C5DA2"/>
    <w:rsid w:val="009D2F8D"/>
    <w:rsid w:val="009D31C7"/>
    <w:rsid w:val="009D4A4A"/>
    <w:rsid w:val="009D6A85"/>
    <w:rsid w:val="009D6F5E"/>
    <w:rsid w:val="009D7F0C"/>
    <w:rsid w:val="009E05E9"/>
    <w:rsid w:val="009E08B2"/>
    <w:rsid w:val="009E1024"/>
    <w:rsid w:val="009E1AFA"/>
    <w:rsid w:val="009E20CA"/>
    <w:rsid w:val="009E2647"/>
    <w:rsid w:val="009E3BB4"/>
    <w:rsid w:val="009E4D1B"/>
    <w:rsid w:val="009E6871"/>
    <w:rsid w:val="009E79C8"/>
    <w:rsid w:val="009F1318"/>
    <w:rsid w:val="009F183C"/>
    <w:rsid w:val="009F2089"/>
    <w:rsid w:val="009F2564"/>
    <w:rsid w:val="009F40F8"/>
    <w:rsid w:val="009F4739"/>
    <w:rsid w:val="009F5402"/>
    <w:rsid w:val="009F6F31"/>
    <w:rsid w:val="009F79E0"/>
    <w:rsid w:val="00A03253"/>
    <w:rsid w:val="00A0354B"/>
    <w:rsid w:val="00A037BD"/>
    <w:rsid w:val="00A073CC"/>
    <w:rsid w:val="00A076E4"/>
    <w:rsid w:val="00A106A9"/>
    <w:rsid w:val="00A14915"/>
    <w:rsid w:val="00A15631"/>
    <w:rsid w:val="00A158E3"/>
    <w:rsid w:val="00A16141"/>
    <w:rsid w:val="00A16305"/>
    <w:rsid w:val="00A1677A"/>
    <w:rsid w:val="00A17451"/>
    <w:rsid w:val="00A17664"/>
    <w:rsid w:val="00A17941"/>
    <w:rsid w:val="00A17FE8"/>
    <w:rsid w:val="00A20CA5"/>
    <w:rsid w:val="00A21443"/>
    <w:rsid w:val="00A225CE"/>
    <w:rsid w:val="00A234D1"/>
    <w:rsid w:val="00A236A2"/>
    <w:rsid w:val="00A23C45"/>
    <w:rsid w:val="00A26CC1"/>
    <w:rsid w:val="00A26EF8"/>
    <w:rsid w:val="00A30467"/>
    <w:rsid w:val="00A30869"/>
    <w:rsid w:val="00A327A5"/>
    <w:rsid w:val="00A33D8E"/>
    <w:rsid w:val="00A346BA"/>
    <w:rsid w:val="00A34777"/>
    <w:rsid w:val="00A356C9"/>
    <w:rsid w:val="00A35BB7"/>
    <w:rsid w:val="00A360C1"/>
    <w:rsid w:val="00A408FD"/>
    <w:rsid w:val="00A428DB"/>
    <w:rsid w:val="00A430D7"/>
    <w:rsid w:val="00A44C3B"/>
    <w:rsid w:val="00A451D3"/>
    <w:rsid w:val="00A46A26"/>
    <w:rsid w:val="00A47116"/>
    <w:rsid w:val="00A53512"/>
    <w:rsid w:val="00A55F00"/>
    <w:rsid w:val="00A5640F"/>
    <w:rsid w:val="00A57901"/>
    <w:rsid w:val="00A57B2B"/>
    <w:rsid w:val="00A60AFF"/>
    <w:rsid w:val="00A60F2A"/>
    <w:rsid w:val="00A61354"/>
    <w:rsid w:val="00A62142"/>
    <w:rsid w:val="00A63AAF"/>
    <w:rsid w:val="00A6445A"/>
    <w:rsid w:val="00A66CE3"/>
    <w:rsid w:val="00A67EEF"/>
    <w:rsid w:val="00A7076E"/>
    <w:rsid w:val="00A71E49"/>
    <w:rsid w:val="00A720AB"/>
    <w:rsid w:val="00A739BB"/>
    <w:rsid w:val="00A7413F"/>
    <w:rsid w:val="00A74F61"/>
    <w:rsid w:val="00A75131"/>
    <w:rsid w:val="00A75584"/>
    <w:rsid w:val="00A7574A"/>
    <w:rsid w:val="00A7759C"/>
    <w:rsid w:val="00A808F5"/>
    <w:rsid w:val="00A80D44"/>
    <w:rsid w:val="00A811CA"/>
    <w:rsid w:val="00A81D2C"/>
    <w:rsid w:val="00A823AF"/>
    <w:rsid w:val="00A8259C"/>
    <w:rsid w:val="00A83472"/>
    <w:rsid w:val="00A83FB2"/>
    <w:rsid w:val="00A84289"/>
    <w:rsid w:val="00A8485D"/>
    <w:rsid w:val="00A920A1"/>
    <w:rsid w:val="00A92AB4"/>
    <w:rsid w:val="00A92EE2"/>
    <w:rsid w:val="00A93EEA"/>
    <w:rsid w:val="00A94ADA"/>
    <w:rsid w:val="00A94FC7"/>
    <w:rsid w:val="00A9552E"/>
    <w:rsid w:val="00A95941"/>
    <w:rsid w:val="00A97EE0"/>
    <w:rsid w:val="00AA0520"/>
    <w:rsid w:val="00AA10DA"/>
    <w:rsid w:val="00AA2AB6"/>
    <w:rsid w:val="00AA2F5C"/>
    <w:rsid w:val="00AA3813"/>
    <w:rsid w:val="00AA38E8"/>
    <w:rsid w:val="00AA4136"/>
    <w:rsid w:val="00AA5165"/>
    <w:rsid w:val="00AA51F6"/>
    <w:rsid w:val="00AA6462"/>
    <w:rsid w:val="00AA77AC"/>
    <w:rsid w:val="00AB1D23"/>
    <w:rsid w:val="00AB2CBB"/>
    <w:rsid w:val="00AB61BB"/>
    <w:rsid w:val="00AB6734"/>
    <w:rsid w:val="00AB6EEC"/>
    <w:rsid w:val="00AB74E7"/>
    <w:rsid w:val="00AC0FC5"/>
    <w:rsid w:val="00AC1083"/>
    <w:rsid w:val="00AC2949"/>
    <w:rsid w:val="00AC2BFA"/>
    <w:rsid w:val="00AC395A"/>
    <w:rsid w:val="00AC42C8"/>
    <w:rsid w:val="00AC4406"/>
    <w:rsid w:val="00AC4CBD"/>
    <w:rsid w:val="00AC51A1"/>
    <w:rsid w:val="00AC51A8"/>
    <w:rsid w:val="00AC5D01"/>
    <w:rsid w:val="00AC6B78"/>
    <w:rsid w:val="00AC77F5"/>
    <w:rsid w:val="00AC780D"/>
    <w:rsid w:val="00AD107A"/>
    <w:rsid w:val="00AD1FE0"/>
    <w:rsid w:val="00AD28C1"/>
    <w:rsid w:val="00AD3C04"/>
    <w:rsid w:val="00AD40FF"/>
    <w:rsid w:val="00AD4DE4"/>
    <w:rsid w:val="00AD6768"/>
    <w:rsid w:val="00AD6DE1"/>
    <w:rsid w:val="00AE01F1"/>
    <w:rsid w:val="00AE2249"/>
    <w:rsid w:val="00AE339B"/>
    <w:rsid w:val="00AE45C4"/>
    <w:rsid w:val="00AE5D55"/>
    <w:rsid w:val="00AE631C"/>
    <w:rsid w:val="00AE7980"/>
    <w:rsid w:val="00AE7F4F"/>
    <w:rsid w:val="00AF0279"/>
    <w:rsid w:val="00AF1D5D"/>
    <w:rsid w:val="00AF5BB4"/>
    <w:rsid w:val="00AF62D0"/>
    <w:rsid w:val="00AF62D2"/>
    <w:rsid w:val="00AF7CE1"/>
    <w:rsid w:val="00B00406"/>
    <w:rsid w:val="00B009A1"/>
    <w:rsid w:val="00B010B7"/>
    <w:rsid w:val="00B011A1"/>
    <w:rsid w:val="00B0302D"/>
    <w:rsid w:val="00B06271"/>
    <w:rsid w:val="00B06595"/>
    <w:rsid w:val="00B068BA"/>
    <w:rsid w:val="00B1108D"/>
    <w:rsid w:val="00B11E04"/>
    <w:rsid w:val="00B11FA8"/>
    <w:rsid w:val="00B12321"/>
    <w:rsid w:val="00B12D25"/>
    <w:rsid w:val="00B15990"/>
    <w:rsid w:val="00B1646D"/>
    <w:rsid w:val="00B16B16"/>
    <w:rsid w:val="00B16BD1"/>
    <w:rsid w:val="00B17455"/>
    <w:rsid w:val="00B17EE6"/>
    <w:rsid w:val="00B220EF"/>
    <w:rsid w:val="00B257DD"/>
    <w:rsid w:val="00B264AF"/>
    <w:rsid w:val="00B26A27"/>
    <w:rsid w:val="00B26C18"/>
    <w:rsid w:val="00B2705C"/>
    <w:rsid w:val="00B301E4"/>
    <w:rsid w:val="00B30C1B"/>
    <w:rsid w:val="00B30D92"/>
    <w:rsid w:val="00B320A6"/>
    <w:rsid w:val="00B32512"/>
    <w:rsid w:val="00B326CC"/>
    <w:rsid w:val="00B33F3B"/>
    <w:rsid w:val="00B34AD8"/>
    <w:rsid w:val="00B34E1F"/>
    <w:rsid w:val="00B34F87"/>
    <w:rsid w:val="00B35098"/>
    <w:rsid w:val="00B363F9"/>
    <w:rsid w:val="00B365C5"/>
    <w:rsid w:val="00B366FD"/>
    <w:rsid w:val="00B40895"/>
    <w:rsid w:val="00B40E27"/>
    <w:rsid w:val="00B41058"/>
    <w:rsid w:val="00B422A2"/>
    <w:rsid w:val="00B42660"/>
    <w:rsid w:val="00B42810"/>
    <w:rsid w:val="00B430F5"/>
    <w:rsid w:val="00B4458C"/>
    <w:rsid w:val="00B44CC1"/>
    <w:rsid w:val="00B44E2C"/>
    <w:rsid w:val="00B44FC6"/>
    <w:rsid w:val="00B45384"/>
    <w:rsid w:val="00B47883"/>
    <w:rsid w:val="00B47A70"/>
    <w:rsid w:val="00B47ECA"/>
    <w:rsid w:val="00B50FB7"/>
    <w:rsid w:val="00B526D9"/>
    <w:rsid w:val="00B52C5E"/>
    <w:rsid w:val="00B52FAE"/>
    <w:rsid w:val="00B54001"/>
    <w:rsid w:val="00B547D7"/>
    <w:rsid w:val="00B553A2"/>
    <w:rsid w:val="00B56222"/>
    <w:rsid w:val="00B5667C"/>
    <w:rsid w:val="00B56B90"/>
    <w:rsid w:val="00B56D15"/>
    <w:rsid w:val="00B60C99"/>
    <w:rsid w:val="00B61AA6"/>
    <w:rsid w:val="00B61CA5"/>
    <w:rsid w:val="00B62E0C"/>
    <w:rsid w:val="00B62E5A"/>
    <w:rsid w:val="00B632AC"/>
    <w:rsid w:val="00B63884"/>
    <w:rsid w:val="00B63A45"/>
    <w:rsid w:val="00B63EF8"/>
    <w:rsid w:val="00B64799"/>
    <w:rsid w:val="00B65029"/>
    <w:rsid w:val="00B6602C"/>
    <w:rsid w:val="00B66FDC"/>
    <w:rsid w:val="00B71E26"/>
    <w:rsid w:val="00B7264D"/>
    <w:rsid w:val="00B734FF"/>
    <w:rsid w:val="00B735F2"/>
    <w:rsid w:val="00B74512"/>
    <w:rsid w:val="00B800B6"/>
    <w:rsid w:val="00B80E5D"/>
    <w:rsid w:val="00B82ABC"/>
    <w:rsid w:val="00B83770"/>
    <w:rsid w:val="00B83895"/>
    <w:rsid w:val="00B85E28"/>
    <w:rsid w:val="00B8674A"/>
    <w:rsid w:val="00B87367"/>
    <w:rsid w:val="00B8789E"/>
    <w:rsid w:val="00B878C0"/>
    <w:rsid w:val="00B87EA7"/>
    <w:rsid w:val="00B90E62"/>
    <w:rsid w:val="00B92E22"/>
    <w:rsid w:val="00B93556"/>
    <w:rsid w:val="00B945A7"/>
    <w:rsid w:val="00B94871"/>
    <w:rsid w:val="00B94A44"/>
    <w:rsid w:val="00B94C98"/>
    <w:rsid w:val="00B95AF8"/>
    <w:rsid w:val="00B9662A"/>
    <w:rsid w:val="00B96B10"/>
    <w:rsid w:val="00B9715D"/>
    <w:rsid w:val="00BA1D8A"/>
    <w:rsid w:val="00BA21A5"/>
    <w:rsid w:val="00BA2E53"/>
    <w:rsid w:val="00BA4288"/>
    <w:rsid w:val="00BA5295"/>
    <w:rsid w:val="00BA59D4"/>
    <w:rsid w:val="00BA5DE6"/>
    <w:rsid w:val="00BA6A2A"/>
    <w:rsid w:val="00BB0A5A"/>
    <w:rsid w:val="00BB0E44"/>
    <w:rsid w:val="00BB13DD"/>
    <w:rsid w:val="00BB18CC"/>
    <w:rsid w:val="00BB4276"/>
    <w:rsid w:val="00BC1272"/>
    <w:rsid w:val="00BC155D"/>
    <w:rsid w:val="00BC1D03"/>
    <w:rsid w:val="00BC30D7"/>
    <w:rsid w:val="00BC31EF"/>
    <w:rsid w:val="00BC4103"/>
    <w:rsid w:val="00BC4A6E"/>
    <w:rsid w:val="00BC5A9C"/>
    <w:rsid w:val="00BC5F69"/>
    <w:rsid w:val="00BC64EA"/>
    <w:rsid w:val="00BC6883"/>
    <w:rsid w:val="00BC7B1C"/>
    <w:rsid w:val="00BD08E8"/>
    <w:rsid w:val="00BD1A4A"/>
    <w:rsid w:val="00BD1C5B"/>
    <w:rsid w:val="00BD1FF9"/>
    <w:rsid w:val="00BD2895"/>
    <w:rsid w:val="00BD3BD0"/>
    <w:rsid w:val="00BD3E91"/>
    <w:rsid w:val="00BD464C"/>
    <w:rsid w:val="00BD4BB8"/>
    <w:rsid w:val="00BD4D3B"/>
    <w:rsid w:val="00BD4F62"/>
    <w:rsid w:val="00BD5ACB"/>
    <w:rsid w:val="00BD5CB7"/>
    <w:rsid w:val="00BD6CCF"/>
    <w:rsid w:val="00BD7373"/>
    <w:rsid w:val="00BD7A4D"/>
    <w:rsid w:val="00BD7CE9"/>
    <w:rsid w:val="00BE0296"/>
    <w:rsid w:val="00BE0F45"/>
    <w:rsid w:val="00BE2C88"/>
    <w:rsid w:val="00BE2E52"/>
    <w:rsid w:val="00BE36A5"/>
    <w:rsid w:val="00BE46D1"/>
    <w:rsid w:val="00BE47C7"/>
    <w:rsid w:val="00BE5AEA"/>
    <w:rsid w:val="00BE5C2C"/>
    <w:rsid w:val="00BE60A8"/>
    <w:rsid w:val="00BE69F8"/>
    <w:rsid w:val="00BE73EC"/>
    <w:rsid w:val="00BF0AC5"/>
    <w:rsid w:val="00BF30EA"/>
    <w:rsid w:val="00BF36DD"/>
    <w:rsid w:val="00BF38E1"/>
    <w:rsid w:val="00BF3ACE"/>
    <w:rsid w:val="00BF3B70"/>
    <w:rsid w:val="00BF59B5"/>
    <w:rsid w:val="00BF604A"/>
    <w:rsid w:val="00BF6A23"/>
    <w:rsid w:val="00BF6B5D"/>
    <w:rsid w:val="00C00EA9"/>
    <w:rsid w:val="00C02EA1"/>
    <w:rsid w:val="00C03B96"/>
    <w:rsid w:val="00C0455A"/>
    <w:rsid w:val="00C04775"/>
    <w:rsid w:val="00C06975"/>
    <w:rsid w:val="00C0769F"/>
    <w:rsid w:val="00C10331"/>
    <w:rsid w:val="00C10A13"/>
    <w:rsid w:val="00C11862"/>
    <w:rsid w:val="00C12049"/>
    <w:rsid w:val="00C12B13"/>
    <w:rsid w:val="00C136EB"/>
    <w:rsid w:val="00C16568"/>
    <w:rsid w:val="00C17136"/>
    <w:rsid w:val="00C171E4"/>
    <w:rsid w:val="00C20156"/>
    <w:rsid w:val="00C23694"/>
    <w:rsid w:val="00C2374F"/>
    <w:rsid w:val="00C23F4C"/>
    <w:rsid w:val="00C2597A"/>
    <w:rsid w:val="00C26004"/>
    <w:rsid w:val="00C265B0"/>
    <w:rsid w:val="00C33BF3"/>
    <w:rsid w:val="00C343C7"/>
    <w:rsid w:val="00C34F3A"/>
    <w:rsid w:val="00C35B0F"/>
    <w:rsid w:val="00C36B19"/>
    <w:rsid w:val="00C379D9"/>
    <w:rsid w:val="00C404A4"/>
    <w:rsid w:val="00C40FF2"/>
    <w:rsid w:val="00C41214"/>
    <w:rsid w:val="00C41589"/>
    <w:rsid w:val="00C42B42"/>
    <w:rsid w:val="00C43C1B"/>
    <w:rsid w:val="00C43D0F"/>
    <w:rsid w:val="00C4400E"/>
    <w:rsid w:val="00C44D1A"/>
    <w:rsid w:val="00C45E0D"/>
    <w:rsid w:val="00C4671D"/>
    <w:rsid w:val="00C47DD8"/>
    <w:rsid w:val="00C506C6"/>
    <w:rsid w:val="00C507C0"/>
    <w:rsid w:val="00C50AD4"/>
    <w:rsid w:val="00C50BF8"/>
    <w:rsid w:val="00C525A2"/>
    <w:rsid w:val="00C52B6C"/>
    <w:rsid w:val="00C54506"/>
    <w:rsid w:val="00C54D46"/>
    <w:rsid w:val="00C56F39"/>
    <w:rsid w:val="00C6188D"/>
    <w:rsid w:val="00C647EB"/>
    <w:rsid w:val="00C65186"/>
    <w:rsid w:val="00C65DEF"/>
    <w:rsid w:val="00C6681A"/>
    <w:rsid w:val="00C67030"/>
    <w:rsid w:val="00C67692"/>
    <w:rsid w:val="00C71603"/>
    <w:rsid w:val="00C71DB7"/>
    <w:rsid w:val="00C74080"/>
    <w:rsid w:val="00C74924"/>
    <w:rsid w:val="00C75878"/>
    <w:rsid w:val="00C75DE1"/>
    <w:rsid w:val="00C772F7"/>
    <w:rsid w:val="00C77C9B"/>
    <w:rsid w:val="00C804DB"/>
    <w:rsid w:val="00C81374"/>
    <w:rsid w:val="00C818D8"/>
    <w:rsid w:val="00C84B9A"/>
    <w:rsid w:val="00C84BDD"/>
    <w:rsid w:val="00C86288"/>
    <w:rsid w:val="00C86876"/>
    <w:rsid w:val="00C90FF0"/>
    <w:rsid w:val="00C942B7"/>
    <w:rsid w:val="00C9570B"/>
    <w:rsid w:val="00C9583F"/>
    <w:rsid w:val="00CA115D"/>
    <w:rsid w:val="00CA1FE3"/>
    <w:rsid w:val="00CA3182"/>
    <w:rsid w:val="00CA31F8"/>
    <w:rsid w:val="00CA3E6C"/>
    <w:rsid w:val="00CA4540"/>
    <w:rsid w:val="00CA55B5"/>
    <w:rsid w:val="00CB0810"/>
    <w:rsid w:val="00CB1A2A"/>
    <w:rsid w:val="00CB2142"/>
    <w:rsid w:val="00CB25BC"/>
    <w:rsid w:val="00CB3FB3"/>
    <w:rsid w:val="00CB4269"/>
    <w:rsid w:val="00CB4ECB"/>
    <w:rsid w:val="00CB61CD"/>
    <w:rsid w:val="00CB7BBB"/>
    <w:rsid w:val="00CB7E39"/>
    <w:rsid w:val="00CC1FE8"/>
    <w:rsid w:val="00CC2C62"/>
    <w:rsid w:val="00CC2CAE"/>
    <w:rsid w:val="00CC30E1"/>
    <w:rsid w:val="00CC317E"/>
    <w:rsid w:val="00CC3E7E"/>
    <w:rsid w:val="00CC4397"/>
    <w:rsid w:val="00CC4964"/>
    <w:rsid w:val="00CC4C0A"/>
    <w:rsid w:val="00CC618B"/>
    <w:rsid w:val="00CD293E"/>
    <w:rsid w:val="00CD36BF"/>
    <w:rsid w:val="00CD3726"/>
    <w:rsid w:val="00CD409D"/>
    <w:rsid w:val="00CD63E0"/>
    <w:rsid w:val="00CD6584"/>
    <w:rsid w:val="00CE05BB"/>
    <w:rsid w:val="00CE0E6D"/>
    <w:rsid w:val="00CE0F8E"/>
    <w:rsid w:val="00CE2C30"/>
    <w:rsid w:val="00CE40EF"/>
    <w:rsid w:val="00CE6861"/>
    <w:rsid w:val="00CE7E07"/>
    <w:rsid w:val="00CF0073"/>
    <w:rsid w:val="00CF17E5"/>
    <w:rsid w:val="00CF1F4E"/>
    <w:rsid w:val="00CF20C5"/>
    <w:rsid w:val="00CF27EA"/>
    <w:rsid w:val="00CF3113"/>
    <w:rsid w:val="00CF3DC8"/>
    <w:rsid w:val="00CF4E93"/>
    <w:rsid w:val="00CF503A"/>
    <w:rsid w:val="00CF5E18"/>
    <w:rsid w:val="00CF62A1"/>
    <w:rsid w:val="00D02925"/>
    <w:rsid w:val="00D03D67"/>
    <w:rsid w:val="00D03D9F"/>
    <w:rsid w:val="00D0557C"/>
    <w:rsid w:val="00D06D09"/>
    <w:rsid w:val="00D07AED"/>
    <w:rsid w:val="00D107F5"/>
    <w:rsid w:val="00D114BC"/>
    <w:rsid w:val="00D11E59"/>
    <w:rsid w:val="00D120E4"/>
    <w:rsid w:val="00D16251"/>
    <w:rsid w:val="00D22203"/>
    <w:rsid w:val="00D22A5F"/>
    <w:rsid w:val="00D22E08"/>
    <w:rsid w:val="00D247D4"/>
    <w:rsid w:val="00D26100"/>
    <w:rsid w:val="00D277EB"/>
    <w:rsid w:val="00D27B54"/>
    <w:rsid w:val="00D3005E"/>
    <w:rsid w:val="00D30162"/>
    <w:rsid w:val="00D30499"/>
    <w:rsid w:val="00D31BDE"/>
    <w:rsid w:val="00D320C8"/>
    <w:rsid w:val="00D32639"/>
    <w:rsid w:val="00D34159"/>
    <w:rsid w:val="00D343B2"/>
    <w:rsid w:val="00D36CCC"/>
    <w:rsid w:val="00D37BC0"/>
    <w:rsid w:val="00D41A31"/>
    <w:rsid w:val="00D4481D"/>
    <w:rsid w:val="00D44847"/>
    <w:rsid w:val="00D45C7A"/>
    <w:rsid w:val="00D466F7"/>
    <w:rsid w:val="00D4675D"/>
    <w:rsid w:val="00D46AB2"/>
    <w:rsid w:val="00D46CF9"/>
    <w:rsid w:val="00D4731C"/>
    <w:rsid w:val="00D517F7"/>
    <w:rsid w:val="00D51C62"/>
    <w:rsid w:val="00D52203"/>
    <w:rsid w:val="00D527CC"/>
    <w:rsid w:val="00D5283F"/>
    <w:rsid w:val="00D53855"/>
    <w:rsid w:val="00D54023"/>
    <w:rsid w:val="00D559DD"/>
    <w:rsid w:val="00D55A6C"/>
    <w:rsid w:val="00D60494"/>
    <w:rsid w:val="00D6234E"/>
    <w:rsid w:val="00D6582D"/>
    <w:rsid w:val="00D65E2B"/>
    <w:rsid w:val="00D65EB5"/>
    <w:rsid w:val="00D70C16"/>
    <w:rsid w:val="00D70C88"/>
    <w:rsid w:val="00D71BB2"/>
    <w:rsid w:val="00D71E45"/>
    <w:rsid w:val="00D726BA"/>
    <w:rsid w:val="00D72AB7"/>
    <w:rsid w:val="00D738AF"/>
    <w:rsid w:val="00D738E0"/>
    <w:rsid w:val="00D74958"/>
    <w:rsid w:val="00D7639A"/>
    <w:rsid w:val="00D76F8D"/>
    <w:rsid w:val="00D77DAE"/>
    <w:rsid w:val="00D80ED9"/>
    <w:rsid w:val="00D811B5"/>
    <w:rsid w:val="00D82D02"/>
    <w:rsid w:val="00D834A8"/>
    <w:rsid w:val="00D84528"/>
    <w:rsid w:val="00D85762"/>
    <w:rsid w:val="00D864CC"/>
    <w:rsid w:val="00D8696A"/>
    <w:rsid w:val="00D87115"/>
    <w:rsid w:val="00D87B7B"/>
    <w:rsid w:val="00D900A5"/>
    <w:rsid w:val="00D90158"/>
    <w:rsid w:val="00D907E4"/>
    <w:rsid w:val="00D916C9"/>
    <w:rsid w:val="00D93232"/>
    <w:rsid w:val="00D948C1"/>
    <w:rsid w:val="00D94CB1"/>
    <w:rsid w:val="00D9556C"/>
    <w:rsid w:val="00D95D6C"/>
    <w:rsid w:val="00D9654E"/>
    <w:rsid w:val="00D96A65"/>
    <w:rsid w:val="00DA00C5"/>
    <w:rsid w:val="00DA1ACF"/>
    <w:rsid w:val="00DA38D8"/>
    <w:rsid w:val="00DA6BEF"/>
    <w:rsid w:val="00DA6EFB"/>
    <w:rsid w:val="00DA7362"/>
    <w:rsid w:val="00DA7631"/>
    <w:rsid w:val="00DA7BAE"/>
    <w:rsid w:val="00DA7C8D"/>
    <w:rsid w:val="00DB00C1"/>
    <w:rsid w:val="00DB0DCD"/>
    <w:rsid w:val="00DB2E70"/>
    <w:rsid w:val="00DB5533"/>
    <w:rsid w:val="00DB67D3"/>
    <w:rsid w:val="00DC0ED9"/>
    <w:rsid w:val="00DC103F"/>
    <w:rsid w:val="00DC1217"/>
    <w:rsid w:val="00DC2413"/>
    <w:rsid w:val="00DC2C27"/>
    <w:rsid w:val="00DC344E"/>
    <w:rsid w:val="00DC3603"/>
    <w:rsid w:val="00DC4A67"/>
    <w:rsid w:val="00DC552E"/>
    <w:rsid w:val="00DC5CE9"/>
    <w:rsid w:val="00DC6800"/>
    <w:rsid w:val="00DC6A15"/>
    <w:rsid w:val="00DC710B"/>
    <w:rsid w:val="00DC7350"/>
    <w:rsid w:val="00DC7493"/>
    <w:rsid w:val="00DD135C"/>
    <w:rsid w:val="00DD13D3"/>
    <w:rsid w:val="00DD1C78"/>
    <w:rsid w:val="00DD1F36"/>
    <w:rsid w:val="00DD2393"/>
    <w:rsid w:val="00DD3AD0"/>
    <w:rsid w:val="00DD3FE0"/>
    <w:rsid w:val="00DD48E4"/>
    <w:rsid w:val="00DD5483"/>
    <w:rsid w:val="00DD593E"/>
    <w:rsid w:val="00DD601E"/>
    <w:rsid w:val="00DD69A4"/>
    <w:rsid w:val="00DD6ADD"/>
    <w:rsid w:val="00DD6B7A"/>
    <w:rsid w:val="00DE1FF2"/>
    <w:rsid w:val="00DE2D0B"/>
    <w:rsid w:val="00DE3808"/>
    <w:rsid w:val="00DE52A6"/>
    <w:rsid w:val="00DE7128"/>
    <w:rsid w:val="00DF0398"/>
    <w:rsid w:val="00DF0BE4"/>
    <w:rsid w:val="00DF2A71"/>
    <w:rsid w:val="00DF2AE6"/>
    <w:rsid w:val="00DF2FBC"/>
    <w:rsid w:val="00DF3036"/>
    <w:rsid w:val="00DF37FB"/>
    <w:rsid w:val="00DF3DA4"/>
    <w:rsid w:val="00DF42CC"/>
    <w:rsid w:val="00DF7011"/>
    <w:rsid w:val="00DF73F6"/>
    <w:rsid w:val="00DF7888"/>
    <w:rsid w:val="00E03B9F"/>
    <w:rsid w:val="00E068F2"/>
    <w:rsid w:val="00E10172"/>
    <w:rsid w:val="00E10A24"/>
    <w:rsid w:val="00E11715"/>
    <w:rsid w:val="00E14338"/>
    <w:rsid w:val="00E14471"/>
    <w:rsid w:val="00E14D94"/>
    <w:rsid w:val="00E165CD"/>
    <w:rsid w:val="00E17A39"/>
    <w:rsid w:val="00E17E48"/>
    <w:rsid w:val="00E21C3D"/>
    <w:rsid w:val="00E23EFE"/>
    <w:rsid w:val="00E25D65"/>
    <w:rsid w:val="00E26566"/>
    <w:rsid w:val="00E26ECB"/>
    <w:rsid w:val="00E272C9"/>
    <w:rsid w:val="00E27BBA"/>
    <w:rsid w:val="00E30D63"/>
    <w:rsid w:val="00E32048"/>
    <w:rsid w:val="00E327CE"/>
    <w:rsid w:val="00E3362F"/>
    <w:rsid w:val="00E352B8"/>
    <w:rsid w:val="00E35C72"/>
    <w:rsid w:val="00E365ED"/>
    <w:rsid w:val="00E36A11"/>
    <w:rsid w:val="00E37768"/>
    <w:rsid w:val="00E415CB"/>
    <w:rsid w:val="00E427DA"/>
    <w:rsid w:val="00E42833"/>
    <w:rsid w:val="00E429DB"/>
    <w:rsid w:val="00E43123"/>
    <w:rsid w:val="00E46076"/>
    <w:rsid w:val="00E4622F"/>
    <w:rsid w:val="00E46BA1"/>
    <w:rsid w:val="00E46DF6"/>
    <w:rsid w:val="00E47D6F"/>
    <w:rsid w:val="00E505D0"/>
    <w:rsid w:val="00E54E32"/>
    <w:rsid w:val="00E553B2"/>
    <w:rsid w:val="00E55B18"/>
    <w:rsid w:val="00E57723"/>
    <w:rsid w:val="00E6099B"/>
    <w:rsid w:val="00E623D5"/>
    <w:rsid w:val="00E62420"/>
    <w:rsid w:val="00E62F11"/>
    <w:rsid w:val="00E635E0"/>
    <w:rsid w:val="00E63DDB"/>
    <w:rsid w:val="00E6410A"/>
    <w:rsid w:val="00E641EA"/>
    <w:rsid w:val="00E65773"/>
    <w:rsid w:val="00E65DF3"/>
    <w:rsid w:val="00E66341"/>
    <w:rsid w:val="00E6666E"/>
    <w:rsid w:val="00E6778F"/>
    <w:rsid w:val="00E67E26"/>
    <w:rsid w:val="00E718F3"/>
    <w:rsid w:val="00E72F3D"/>
    <w:rsid w:val="00E77FB2"/>
    <w:rsid w:val="00E80A7A"/>
    <w:rsid w:val="00E8165A"/>
    <w:rsid w:val="00E82451"/>
    <w:rsid w:val="00E83047"/>
    <w:rsid w:val="00E83E9B"/>
    <w:rsid w:val="00E83F77"/>
    <w:rsid w:val="00E842AB"/>
    <w:rsid w:val="00E847B1"/>
    <w:rsid w:val="00E84936"/>
    <w:rsid w:val="00E84A15"/>
    <w:rsid w:val="00E855D2"/>
    <w:rsid w:val="00E86107"/>
    <w:rsid w:val="00E861F4"/>
    <w:rsid w:val="00E901C2"/>
    <w:rsid w:val="00E921CD"/>
    <w:rsid w:val="00E979B5"/>
    <w:rsid w:val="00EA2143"/>
    <w:rsid w:val="00EA2A55"/>
    <w:rsid w:val="00EA2C18"/>
    <w:rsid w:val="00EA3DD3"/>
    <w:rsid w:val="00EA40B4"/>
    <w:rsid w:val="00EA40D0"/>
    <w:rsid w:val="00EA57CF"/>
    <w:rsid w:val="00EA68C5"/>
    <w:rsid w:val="00EB26A2"/>
    <w:rsid w:val="00EB3D71"/>
    <w:rsid w:val="00EB42A0"/>
    <w:rsid w:val="00EB5BE9"/>
    <w:rsid w:val="00EB628A"/>
    <w:rsid w:val="00EB6734"/>
    <w:rsid w:val="00EB6B95"/>
    <w:rsid w:val="00EC31E3"/>
    <w:rsid w:val="00EC5D06"/>
    <w:rsid w:val="00EC76F5"/>
    <w:rsid w:val="00EC7AA7"/>
    <w:rsid w:val="00ED00BA"/>
    <w:rsid w:val="00ED1ABF"/>
    <w:rsid w:val="00ED1C58"/>
    <w:rsid w:val="00ED23A4"/>
    <w:rsid w:val="00ED290B"/>
    <w:rsid w:val="00ED2CD6"/>
    <w:rsid w:val="00ED59DF"/>
    <w:rsid w:val="00ED6ACE"/>
    <w:rsid w:val="00ED7ECC"/>
    <w:rsid w:val="00EE271F"/>
    <w:rsid w:val="00EE282C"/>
    <w:rsid w:val="00EE2A53"/>
    <w:rsid w:val="00EE2ACD"/>
    <w:rsid w:val="00EE38D6"/>
    <w:rsid w:val="00EE3ABF"/>
    <w:rsid w:val="00EE407C"/>
    <w:rsid w:val="00EE5260"/>
    <w:rsid w:val="00EE5DEF"/>
    <w:rsid w:val="00EE75E5"/>
    <w:rsid w:val="00EE77B0"/>
    <w:rsid w:val="00EF0CB4"/>
    <w:rsid w:val="00EF1864"/>
    <w:rsid w:val="00EF1A0E"/>
    <w:rsid w:val="00EF323B"/>
    <w:rsid w:val="00EF3E5D"/>
    <w:rsid w:val="00EF4456"/>
    <w:rsid w:val="00EF5DAD"/>
    <w:rsid w:val="00EF733E"/>
    <w:rsid w:val="00EF7A55"/>
    <w:rsid w:val="00F028FB"/>
    <w:rsid w:val="00F04734"/>
    <w:rsid w:val="00F059BE"/>
    <w:rsid w:val="00F06275"/>
    <w:rsid w:val="00F0794D"/>
    <w:rsid w:val="00F10EE6"/>
    <w:rsid w:val="00F113DE"/>
    <w:rsid w:val="00F12B2C"/>
    <w:rsid w:val="00F13083"/>
    <w:rsid w:val="00F15C44"/>
    <w:rsid w:val="00F16443"/>
    <w:rsid w:val="00F164A6"/>
    <w:rsid w:val="00F169F6"/>
    <w:rsid w:val="00F16C4C"/>
    <w:rsid w:val="00F17B51"/>
    <w:rsid w:val="00F22446"/>
    <w:rsid w:val="00F24909"/>
    <w:rsid w:val="00F2573E"/>
    <w:rsid w:val="00F276F4"/>
    <w:rsid w:val="00F27925"/>
    <w:rsid w:val="00F32950"/>
    <w:rsid w:val="00F33464"/>
    <w:rsid w:val="00F350A4"/>
    <w:rsid w:val="00F3600E"/>
    <w:rsid w:val="00F3778E"/>
    <w:rsid w:val="00F37D24"/>
    <w:rsid w:val="00F4156E"/>
    <w:rsid w:val="00F415AF"/>
    <w:rsid w:val="00F4278A"/>
    <w:rsid w:val="00F42E52"/>
    <w:rsid w:val="00F43008"/>
    <w:rsid w:val="00F43DED"/>
    <w:rsid w:val="00F455A3"/>
    <w:rsid w:val="00F45DB2"/>
    <w:rsid w:val="00F506A6"/>
    <w:rsid w:val="00F52D91"/>
    <w:rsid w:val="00F52F04"/>
    <w:rsid w:val="00F53283"/>
    <w:rsid w:val="00F540DA"/>
    <w:rsid w:val="00F5510D"/>
    <w:rsid w:val="00F56ECE"/>
    <w:rsid w:val="00F60C3C"/>
    <w:rsid w:val="00F643AE"/>
    <w:rsid w:val="00F653DB"/>
    <w:rsid w:val="00F66C06"/>
    <w:rsid w:val="00F678E2"/>
    <w:rsid w:val="00F67992"/>
    <w:rsid w:val="00F67DFA"/>
    <w:rsid w:val="00F67FE0"/>
    <w:rsid w:val="00F704D7"/>
    <w:rsid w:val="00F70F2B"/>
    <w:rsid w:val="00F7126A"/>
    <w:rsid w:val="00F7265E"/>
    <w:rsid w:val="00F73991"/>
    <w:rsid w:val="00F73F60"/>
    <w:rsid w:val="00F7432D"/>
    <w:rsid w:val="00F748A4"/>
    <w:rsid w:val="00F74ACD"/>
    <w:rsid w:val="00F756D0"/>
    <w:rsid w:val="00F75F21"/>
    <w:rsid w:val="00F7616E"/>
    <w:rsid w:val="00F7642E"/>
    <w:rsid w:val="00F76B0D"/>
    <w:rsid w:val="00F8092A"/>
    <w:rsid w:val="00F80C7E"/>
    <w:rsid w:val="00F81E84"/>
    <w:rsid w:val="00F81EA3"/>
    <w:rsid w:val="00F83C17"/>
    <w:rsid w:val="00F84C04"/>
    <w:rsid w:val="00F8546A"/>
    <w:rsid w:val="00F8559D"/>
    <w:rsid w:val="00F85C2F"/>
    <w:rsid w:val="00F86122"/>
    <w:rsid w:val="00F865FE"/>
    <w:rsid w:val="00F876A3"/>
    <w:rsid w:val="00F90AA0"/>
    <w:rsid w:val="00F9152A"/>
    <w:rsid w:val="00F917A8"/>
    <w:rsid w:val="00F9194F"/>
    <w:rsid w:val="00F93264"/>
    <w:rsid w:val="00F93C78"/>
    <w:rsid w:val="00F943A5"/>
    <w:rsid w:val="00F945C8"/>
    <w:rsid w:val="00F94812"/>
    <w:rsid w:val="00F95100"/>
    <w:rsid w:val="00F9541C"/>
    <w:rsid w:val="00F9758F"/>
    <w:rsid w:val="00F97E4D"/>
    <w:rsid w:val="00FA0511"/>
    <w:rsid w:val="00FA0FF4"/>
    <w:rsid w:val="00FA1E9F"/>
    <w:rsid w:val="00FA1FB7"/>
    <w:rsid w:val="00FA39DD"/>
    <w:rsid w:val="00FA69CA"/>
    <w:rsid w:val="00FB0CE9"/>
    <w:rsid w:val="00FB12B7"/>
    <w:rsid w:val="00FB1D74"/>
    <w:rsid w:val="00FB37DC"/>
    <w:rsid w:val="00FB37EF"/>
    <w:rsid w:val="00FB4914"/>
    <w:rsid w:val="00FB4D33"/>
    <w:rsid w:val="00FB4EF8"/>
    <w:rsid w:val="00FB7ECD"/>
    <w:rsid w:val="00FC01AB"/>
    <w:rsid w:val="00FC0A17"/>
    <w:rsid w:val="00FC1218"/>
    <w:rsid w:val="00FC252E"/>
    <w:rsid w:val="00FC42D2"/>
    <w:rsid w:val="00FC49BD"/>
    <w:rsid w:val="00FD0C72"/>
    <w:rsid w:val="00FD13C4"/>
    <w:rsid w:val="00FD15ED"/>
    <w:rsid w:val="00FD1904"/>
    <w:rsid w:val="00FD2AAE"/>
    <w:rsid w:val="00FD355C"/>
    <w:rsid w:val="00FD515A"/>
    <w:rsid w:val="00FD5A2E"/>
    <w:rsid w:val="00FE313D"/>
    <w:rsid w:val="00FE4D2A"/>
    <w:rsid w:val="00FE7C99"/>
    <w:rsid w:val="00FF16A1"/>
    <w:rsid w:val="00FF1931"/>
    <w:rsid w:val="00FF1F88"/>
    <w:rsid w:val="00FF2391"/>
    <w:rsid w:val="00FF25F8"/>
    <w:rsid w:val="00FF26E3"/>
    <w:rsid w:val="00FF3C00"/>
    <w:rsid w:val="00FF3CBB"/>
    <w:rsid w:val="00FF4E8D"/>
    <w:rsid w:val="00FF500B"/>
    <w:rsid w:val="00FF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450">
      <o:colormru v:ext="edit" colors="#ff5050,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E22"/>
    <w:rPr>
      <w:sz w:val="24"/>
      <w:szCs w:val="24"/>
    </w:rPr>
  </w:style>
  <w:style w:type="paragraph" w:styleId="Titolo1">
    <w:name w:val="heading 1"/>
    <w:basedOn w:val="Normale"/>
    <w:qFormat/>
    <w:rsid w:val="007419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7419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A1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7419EB"/>
  </w:style>
  <w:style w:type="character" w:styleId="Collegamentoipertestuale">
    <w:name w:val="Hyperlink"/>
    <w:uiPriority w:val="99"/>
    <w:rsid w:val="007419E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419EB"/>
  </w:style>
  <w:style w:type="character" w:customStyle="1" w:styleId="skypepnhtextspanapple-style-span">
    <w:name w:val="skype_pnh_text_span apple-style-span"/>
    <w:basedOn w:val="Carpredefinitoparagrafo"/>
    <w:rsid w:val="007419EB"/>
  </w:style>
  <w:style w:type="character" w:customStyle="1" w:styleId="skypepnhrightspanapple-style-span">
    <w:name w:val="skype_pnh_right_span apple-style-span"/>
    <w:basedOn w:val="Carpredefinitoparagrafo"/>
    <w:rsid w:val="007419EB"/>
  </w:style>
  <w:style w:type="paragraph" w:styleId="NormaleWeb">
    <w:name w:val="Normal (Web)"/>
    <w:basedOn w:val="Normale"/>
    <w:uiPriority w:val="99"/>
    <w:rsid w:val="007419EB"/>
    <w:pPr>
      <w:spacing w:before="100" w:beforeAutospacing="1" w:after="100" w:afterAutospacing="1"/>
    </w:pPr>
  </w:style>
  <w:style w:type="paragraph" w:customStyle="1" w:styleId="dotborder">
    <w:name w:val="dotborder"/>
    <w:basedOn w:val="Normale"/>
    <w:rsid w:val="007419EB"/>
    <w:pPr>
      <w:pBdr>
        <w:top w:val="dotted" w:sz="2" w:space="0" w:color="CCCCCC"/>
        <w:left w:val="dotted" w:sz="2" w:space="0" w:color="CCCCCC"/>
        <w:bottom w:val="dotted" w:sz="4" w:space="0" w:color="CCCCCC"/>
        <w:right w:val="dotted" w:sz="2" w:space="0" w:color="CCCCCC"/>
      </w:pBdr>
      <w:spacing w:before="100" w:beforeAutospacing="1" w:after="100" w:afterAutospacing="1"/>
    </w:pPr>
  </w:style>
  <w:style w:type="character" w:customStyle="1" w:styleId="open-sitiseat">
    <w:name w:val="open-sitiseat"/>
    <w:basedOn w:val="Carpredefinitoparagrafo"/>
    <w:rsid w:val="007419EB"/>
  </w:style>
  <w:style w:type="character" w:customStyle="1" w:styleId="skypepnhmark">
    <w:name w:val="skype_pnh_mark"/>
    <w:rsid w:val="007419EB"/>
    <w:rPr>
      <w:vanish/>
      <w:webHidden w:val="0"/>
      <w:specVanish w:val="0"/>
    </w:rPr>
  </w:style>
  <w:style w:type="character" w:customStyle="1" w:styleId="skypepnhprintcontainer">
    <w:name w:val="skype_pnh_print_container"/>
    <w:basedOn w:val="Carpredefinitoparagrafo"/>
    <w:rsid w:val="007419EB"/>
  </w:style>
  <w:style w:type="character" w:customStyle="1" w:styleId="skypepnhcontainer">
    <w:name w:val="skype_pnh_container"/>
    <w:basedOn w:val="Carpredefinitoparagrafo"/>
    <w:rsid w:val="007419EB"/>
  </w:style>
  <w:style w:type="character" w:customStyle="1" w:styleId="skypepnhleftspan">
    <w:name w:val="skype_pnh_left_span"/>
    <w:basedOn w:val="Carpredefinitoparagrafo"/>
    <w:rsid w:val="007419EB"/>
  </w:style>
  <w:style w:type="character" w:customStyle="1" w:styleId="skypepnhdropartspan">
    <w:name w:val="skype_pnh_dropart_span"/>
    <w:basedOn w:val="Carpredefinitoparagrafo"/>
    <w:rsid w:val="007419EB"/>
  </w:style>
  <w:style w:type="character" w:customStyle="1" w:styleId="skypepnhdropartflagspan">
    <w:name w:val="skype_pnh_dropart_flag_span"/>
    <w:basedOn w:val="Carpredefinitoparagrafo"/>
    <w:rsid w:val="007419EB"/>
  </w:style>
  <w:style w:type="character" w:customStyle="1" w:styleId="skypepnhtextspan">
    <w:name w:val="skype_pnh_text_span"/>
    <w:basedOn w:val="Carpredefinitoparagrafo"/>
    <w:rsid w:val="007419EB"/>
  </w:style>
  <w:style w:type="character" w:customStyle="1" w:styleId="skypepnhrightspan">
    <w:name w:val="skype_pnh_right_span"/>
    <w:basedOn w:val="Carpredefinitoparagrafo"/>
    <w:rsid w:val="007419EB"/>
  </w:style>
  <w:style w:type="character" w:customStyle="1" w:styleId="link">
    <w:name w:val="link"/>
    <w:basedOn w:val="Carpredefinitoparagrafo"/>
    <w:rsid w:val="007419EB"/>
  </w:style>
  <w:style w:type="character" w:customStyle="1" w:styleId="bold2">
    <w:name w:val="bold2"/>
    <w:basedOn w:val="Carpredefinitoparagrafo"/>
    <w:rsid w:val="007419EB"/>
  </w:style>
  <w:style w:type="paragraph" w:customStyle="1" w:styleId="dotborder1">
    <w:name w:val="dotborder1"/>
    <w:basedOn w:val="Normale"/>
    <w:rsid w:val="007419EB"/>
    <w:pPr>
      <w:pBdr>
        <w:top w:val="dotted" w:sz="2" w:space="0" w:color="CCCCCC"/>
        <w:left w:val="dotted" w:sz="2" w:space="0" w:color="CCCCCC"/>
        <w:bottom w:val="dotted" w:sz="4" w:space="0" w:color="CCCCCC"/>
        <w:right w:val="dotted" w:sz="2" w:space="0" w:color="CCCCCC"/>
      </w:pBdr>
      <w:spacing w:before="100" w:beforeAutospacing="1" w:after="100" w:afterAutospacing="1"/>
    </w:pPr>
  </w:style>
  <w:style w:type="character" w:customStyle="1" w:styleId="orangebold">
    <w:name w:val="orange bold"/>
    <w:basedOn w:val="Carpredefinitoparagrafo"/>
    <w:rsid w:val="007419EB"/>
  </w:style>
  <w:style w:type="character" w:styleId="Enfasicorsivo">
    <w:name w:val="Emphasis"/>
    <w:qFormat/>
    <w:rsid w:val="001E21EE"/>
    <w:rPr>
      <w:b/>
      <w:bCs/>
      <w:i w:val="0"/>
      <w:iCs w:val="0"/>
    </w:rPr>
  </w:style>
  <w:style w:type="character" w:styleId="Enfasigrassetto">
    <w:name w:val="Strong"/>
    <w:uiPriority w:val="22"/>
    <w:qFormat/>
    <w:rsid w:val="00F4156E"/>
    <w:rPr>
      <w:b/>
      <w:bCs/>
    </w:rPr>
  </w:style>
  <w:style w:type="paragraph" w:styleId="Pidipagina">
    <w:name w:val="footer"/>
    <w:basedOn w:val="Normale"/>
    <w:link w:val="PidipaginaCarattere"/>
    <w:uiPriority w:val="99"/>
    <w:rsid w:val="00AA77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A77AC"/>
  </w:style>
  <w:style w:type="paragraph" w:styleId="Intestazione">
    <w:name w:val="header"/>
    <w:basedOn w:val="Normale"/>
    <w:rsid w:val="007829F1"/>
    <w:pPr>
      <w:tabs>
        <w:tab w:val="center" w:pos="4819"/>
        <w:tab w:val="right" w:pos="9638"/>
      </w:tabs>
    </w:pPr>
  </w:style>
  <w:style w:type="character" w:customStyle="1" w:styleId="Titolo3Carattere">
    <w:name w:val="Titolo 3 Carattere"/>
    <w:link w:val="Titolo3"/>
    <w:semiHidden/>
    <w:rsid w:val="004A154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317E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C31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C317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A20CA5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A20CA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7701D8"/>
    <w:rPr>
      <w:rFonts w:ascii="Arial" w:hAnsi="Arial" w:cs="Arial"/>
      <w:b/>
      <w:bCs/>
      <w:i/>
      <w:iCs/>
      <w:sz w:val="28"/>
      <w:szCs w:val="28"/>
    </w:rPr>
  </w:style>
  <w:style w:type="paragraph" w:customStyle="1" w:styleId="separator">
    <w:name w:val="separator"/>
    <w:basedOn w:val="Normale"/>
    <w:rsid w:val="00B009A1"/>
    <w:pPr>
      <w:spacing w:before="100" w:beforeAutospacing="1" w:after="100" w:afterAutospacing="1"/>
    </w:pPr>
  </w:style>
  <w:style w:type="character" w:customStyle="1" w:styleId="m-4217253753423211775gmail-gmaps-adr-thoroughfare">
    <w:name w:val="m_-4217253753423211775gmail-gmaps-adr-thoroughfare"/>
    <w:basedOn w:val="Carpredefinitoparagrafo"/>
    <w:rsid w:val="00715246"/>
  </w:style>
  <w:style w:type="character" w:customStyle="1" w:styleId="gmail-apple-converted-space">
    <w:name w:val="gmail-apple-converted-space"/>
    <w:basedOn w:val="Carpredefinitoparagrafo"/>
    <w:rsid w:val="00CF4E93"/>
  </w:style>
  <w:style w:type="character" w:customStyle="1" w:styleId="gmaildefault">
    <w:name w:val="gmail_default"/>
    <w:basedOn w:val="Carpredefinitoparagrafo"/>
    <w:rsid w:val="004E7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2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49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44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45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17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82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5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904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258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87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290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50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844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9630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7188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605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5051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3303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3975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6679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2060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95548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9516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75497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35273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65376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48216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03043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54213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694144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10980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98100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783217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223301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958563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009618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1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2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70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65655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999463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8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131095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43931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846799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407244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5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336452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3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5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9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19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09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3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8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5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18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9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0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02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1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43337">
                                      <w:marLeft w:val="0"/>
                                      <w:marRight w:val="0"/>
                                      <w:marTop w:val="30"/>
                                      <w:marBottom w:val="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79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9641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1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2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9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15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4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3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84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74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1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23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721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432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697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37261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667031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9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491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61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46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5259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971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698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306">
          <w:marLeft w:val="0"/>
          <w:marRight w:val="0"/>
          <w:marTop w:val="240"/>
          <w:marBottom w:val="240"/>
          <w:divBdr>
            <w:top w:val="dashed" w:sz="8" w:space="0" w:color="DDDDDD"/>
            <w:left w:val="dashed" w:sz="8" w:space="0" w:color="DDDDDD"/>
            <w:bottom w:val="dashed" w:sz="8" w:space="0" w:color="DDDDDD"/>
            <w:right w:val="dashed" w:sz="8" w:space="0" w:color="DDDDDD"/>
          </w:divBdr>
        </w:div>
        <w:div w:id="1391461348">
          <w:marLeft w:val="0"/>
          <w:marRight w:val="0"/>
          <w:marTop w:val="240"/>
          <w:marBottom w:val="240"/>
          <w:divBdr>
            <w:top w:val="dashed" w:sz="8" w:space="0" w:color="DDDDDD"/>
            <w:left w:val="dashed" w:sz="8" w:space="0" w:color="DDDDDD"/>
            <w:bottom w:val="dashed" w:sz="8" w:space="0" w:color="DDDDDD"/>
            <w:right w:val="dashed" w:sz="8" w:space="0" w:color="DDDDDD"/>
          </w:divBdr>
        </w:div>
        <w:div w:id="1943537733">
          <w:marLeft w:val="600"/>
          <w:marRight w:val="80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18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maelazioxte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maelazioperte.blogsp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6275-A876-42F4-A394-BB66FD8B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Rome4uஇ Roma e Lazio x te</vt:lpstr>
    </vt:vector>
  </TitlesOfParts>
  <Company>.</Company>
  <LinksUpToDate>false</LinksUpToDate>
  <CharactersWithSpaces>7046</CharactersWithSpaces>
  <SharedDoc>false</SharedDoc>
  <HLinks>
    <vt:vector size="150" baseType="variant">
      <vt:variant>
        <vt:i4>6881356</vt:i4>
      </vt:variant>
      <vt:variant>
        <vt:i4>72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4259865</vt:i4>
      </vt:variant>
      <vt:variant>
        <vt:i4>69</vt:i4>
      </vt:variant>
      <vt:variant>
        <vt:i4>0</vt:i4>
      </vt:variant>
      <vt:variant>
        <vt:i4>5</vt:i4>
      </vt:variant>
      <vt:variant>
        <vt:lpwstr>http://www.romaelazioperte.blogspot.com/</vt:lpwstr>
      </vt:variant>
      <vt:variant>
        <vt:lpwstr/>
      </vt:variant>
      <vt:variant>
        <vt:i4>6881356</vt:i4>
      </vt:variant>
      <vt:variant>
        <vt:i4>66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63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60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57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54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51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48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45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42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39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36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33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30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27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24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21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18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15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12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9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6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3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4259865</vt:i4>
      </vt:variant>
      <vt:variant>
        <vt:i4>0</vt:i4>
      </vt:variant>
      <vt:variant>
        <vt:i4>0</vt:i4>
      </vt:variant>
      <vt:variant>
        <vt:i4>5</vt:i4>
      </vt:variant>
      <vt:variant>
        <vt:lpwstr>http://www.romaelazioperte.blogspot.com/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Rome4uஇ Roma e Lazio x te</dc:title>
  <dc:subject/>
  <dc:creator>valeria</dc:creator>
  <cp:keywords/>
  <cp:lastModifiedBy>cinzi</cp:lastModifiedBy>
  <cp:revision>195</cp:revision>
  <cp:lastPrinted>2022-04-16T16:59:00Z</cp:lastPrinted>
  <dcterms:created xsi:type="dcterms:W3CDTF">2018-04-27T15:17:00Z</dcterms:created>
  <dcterms:modified xsi:type="dcterms:W3CDTF">2024-03-19T15:25:00Z</dcterms:modified>
</cp:coreProperties>
</file>